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1508F" w14:textId="77777777"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63CF27D6" wp14:editId="1D383947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3C6401" w14:textId="77777777"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14:paraId="03D53CFB" w14:textId="77777777"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14:paraId="269108A8" w14:textId="77777777" w:rsidR="00C74DC5" w:rsidRDefault="00C74DC5" w:rsidP="007954CB">
      <w:pPr>
        <w:ind w:right="-185"/>
        <w:rPr>
          <w:b/>
        </w:rPr>
      </w:pPr>
    </w:p>
    <w:p w14:paraId="2505D399" w14:textId="77777777" w:rsidR="00C74DC5" w:rsidRDefault="00C74DC5" w:rsidP="007954CB">
      <w:pPr>
        <w:pStyle w:val="1"/>
      </w:pPr>
      <w:r>
        <w:t>ПОСТАНОВЛЕНИЕ</w:t>
      </w:r>
    </w:p>
    <w:p w14:paraId="6B9361C1" w14:textId="77777777" w:rsidR="00C74DC5" w:rsidRPr="008304B2" w:rsidRDefault="00C74DC5" w:rsidP="007954CB">
      <w:pPr>
        <w:ind w:right="-185"/>
        <w:rPr>
          <w:sz w:val="22"/>
        </w:rPr>
      </w:pPr>
    </w:p>
    <w:p w14:paraId="101A2CC4" w14:textId="77777777" w:rsidR="006C3323" w:rsidRDefault="002F2415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</w:t>
      </w:r>
      <w:r w:rsidR="006C3323" w:rsidRPr="006C3323">
        <w:rPr>
          <w:szCs w:val="24"/>
        </w:rPr>
        <w:t>202</w:t>
      </w:r>
      <w:r w:rsidR="004B4536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144-13</w:t>
      </w:r>
    </w:p>
    <w:p w14:paraId="57341439" w14:textId="77777777"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14:paraId="03F8B151" w14:textId="77777777" w:rsidR="00066840" w:rsidRPr="003A437B" w:rsidRDefault="00066840" w:rsidP="00066840">
      <w:pPr>
        <w:ind w:right="-185"/>
      </w:pPr>
    </w:p>
    <w:p w14:paraId="76B72566" w14:textId="77777777"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DD44B3">
        <w:rPr>
          <w:b/>
          <w:szCs w:val="20"/>
        </w:rPr>
        <w:t>Кашарского</w:t>
      </w:r>
      <w:r w:rsidR="00CB1384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14:paraId="6B22A400" w14:textId="77777777" w:rsidR="00B7140E" w:rsidRPr="003A437B" w:rsidRDefault="00B7140E" w:rsidP="00B7140E">
      <w:pPr>
        <w:jc w:val="left"/>
        <w:rPr>
          <w:szCs w:val="16"/>
        </w:rPr>
      </w:pPr>
    </w:p>
    <w:p w14:paraId="2AFA8E36" w14:textId="77777777" w:rsidR="00B7140E" w:rsidRDefault="003A437B" w:rsidP="004B4536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DD44B3">
        <w:t>Кашарского</w:t>
      </w:r>
      <w:r w:rsidR="00176664" w:rsidRPr="00176664">
        <w:t xml:space="preserve"> 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>
        <w:t>17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 xml:space="preserve">е в соответствии с </w:t>
      </w:r>
      <w:proofErr w:type="spellStart"/>
      <w:r w:rsidR="004363AF">
        <w:t>постановлениямиИ</w:t>
      </w:r>
      <w:r w:rsidRPr="003A437B">
        <w:t>збирательной</w:t>
      </w:r>
      <w:proofErr w:type="spellEnd"/>
      <w:r w:rsidRPr="003A437B">
        <w:t xml:space="preserve">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14:paraId="692E6AFB" w14:textId="77777777"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14:paraId="34CB1652" w14:textId="77777777"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14:paraId="6E241A48" w14:textId="77777777"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14:paraId="7A113BD5" w14:textId="77777777"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DD44B3">
        <w:rPr>
          <w:szCs w:val="20"/>
        </w:rPr>
        <w:t>Кашарского</w:t>
      </w:r>
      <w:r w:rsidR="00176664" w:rsidRPr="00176664">
        <w:rPr>
          <w:szCs w:val="20"/>
        </w:rPr>
        <w:t xml:space="preserve">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176664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14:paraId="02314801" w14:textId="77777777"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01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039"/>
      </w:tblGrid>
      <w:tr w:rsidR="00BE690E" w14:paraId="2BD93FF4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3F7F3" w14:textId="77777777"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14:paraId="286BF7DA" w14:textId="77777777"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0371E" w14:textId="77777777"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F5A54" w14:textId="77777777"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DD44B3" w14:paraId="22808209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73BCC" w14:textId="77777777" w:rsidR="00DD44B3" w:rsidRPr="00BE690E" w:rsidRDefault="00DD44B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DD7E1" w14:textId="77777777" w:rsidR="00DD44B3" w:rsidRPr="00BE7166" w:rsidRDefault="00DD44B3" w:rsidP="00DD44B3">
            <w:pPr>
              <w:jc w:val="left"/>
            </w:pPr>
            <w:r w:rsidRPr="00BE7166">
              <w:t>Берков</w:t>
            </w:r>
          </w:p>
          <w:p w14:paraId="5C8F9340" w14:textId="77777777" w:rsidR="00DD44B3" w:rsidRPr="00BE7166" w:rsidRDefault="00DD44B3" w:rsidP="00DD44B3">
            <w:pPr>
              <w:jc w:val="left"/>
            </w:pPr>
            <w:r w:rsidRPr="00BE7166">
              <w:t>Эдуард Николаевич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0E727" w14:textId="77777777" w:rsidR="00DD44B3" w:rsidRPr="00BE7166" w:rsidRDefault="00DD44B3" w:rsidP="0026167F">
            <w:pPr>
              <w:ind w:left="-35" w:right="-126" w:hanging="2"/>
            </w:pPr>
            <w:r>
              <w:t>П</w:t>
            </w:r>
            <w:r w:rsidRPr="005A1AD7">
              <w:t>редыдущ</w:t>
            </w:r>
            <w:r>
              <w:t>ий</w:t>
            </w:r>
            <w:r w:rsidRPr="005A1AD7">
              <w:t xml:space="preserve"> состав ТИК</w:t>
            </w:r>
          </w:p>
        </w:tc>
      </w:tr>
      <w:tr w:rsidR="00DD44B3" w14:paraId="2B48B18A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955F5" w14:textId="77777777" w:rsidR="00DD44B3" w:rsidRPr="00BE690E" w:rsidRDefault="00DD44B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364CD" w14:textId="77777777" w:rsidR="00DD44B3" w:rsidRPr="00BE7166" w:rsidRDefault="00DD44B3" w:rsidP="00DD44B3">
            <w:pPr>
              <w:jc w:val="left"/>
            </w:pPr>
            <w:r w:rsidRPr="00BE7166">
              <w:t xml:space="preserve">Воробьев </w:t>
            </w:r>
          </w:p>
          <w:p w14:paraId="5AAF13A4" w14:textId="77777777" w:rsidR="00DD44B3" w:rsidRPr="00BE7166" w:rsidRDefault="00DD44B3" w:rsidP="00DD44B3">
            <w:pPr>
              <w:jc w:val="left"/>
            </w:pPr>
            <w:r w:rsidRPr="00BE7166">
              <w:t xml:space="preserve">Григорий Вячеславович 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16E7F" w14:textId="77777777" w:rsidR="00DD44B3" w:rsidRPr="00BE7166" w:rsidRDefault="00DD44B3" w:rsidP="0026167F">
            <w:pPr>
              <w:ind w:left="-35" w:right="-126" w:firstLine="177"/>
              <w:rPr>
                <w:u w:val="double"/>
              </w:rPr>
            </w:pPr>
            <w:r w:rsidRPr="00BE7166">
              <w:t xml:space="preserve">Ростовское региональное отделение политической партии </w:t>
            </w:r>
            <w:r w:rsidRPr="00BE7166">
              <w:rPr>
                <w:b/>
              </w:rPr>
              <w:t>ЛДПР</w:t>
            </w:r>
            <w:r w:rsidRPr="00BE7166">
              <w:t xml:space="preserve"> – Либерально-демократическая партия России</w:t>
            </w:r>
          </w:p>
        </w:tc>
      </w:tr>
      <w:tr w:rsidR="00DD44B3" w14:paraId="1F676C73" w14:textId="77777777" w:rsidTr="00FA517B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FC5D7" w14:textId="77777777" w:rsidR="00DD44B3" w:rsidRPr="00BE690E" w:rsidRDefault="00DD44B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58041" w14:textId="77777777" w:rsidR="00DD44B3" w:rsidRPr="00BE7166" w:rsidRDefault="00DD44B3" w:rsidP="00DD44B3">
            <w:pPr>
              <w:jc w:val="left"/>
            </w:pPr>
            <w:r w:rsidRPr="00BE7166">
              <w:t>Ганнова</w:t>
            </w:r>
          </w:p>
          <w:p w14:paraId="36760B77" w14:textId="77777777" w:rsidR="00DD44B3" w:rsidRPr="00BE7166" w:rsidRDefault="00DD44B3" w:rsidP="00DD44B3">
            <w:pPr>
              <w:jc w:val="left"/>
            </w:pPr>
            <w:r w:rsidRPr="00BE7166">
              <w:t xml:space="preserve">Наталья Николаевна 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2A381" w14:textId="77777777" w:rsidR="00DD44B3" w:rsidRPr="00BE7166" w:rsidRDefault="00DD44B3" w:rsidP="0026167F">
            <w:pPr>
              <w:pStyle w:val="ab"/>
              <w:ind w:left="-35" w:right="-126" w:firstLine="177"/>
              <w:rPr>
                <w:highlight w:val="yellow"/>
              </w:rPr>
            </w:pPr>
            <w:r w:rsidRPr="00BE7166">
              <w:t xml:space="preserve">РОСТОВСКОЕ ОБЛАСТНОЕ </w:t>
            </w:r>
            <w:proofErr w:type="gramStart"/>
            <w:r w:rsidRPr="00BE7166">
              <w:t xml:space="preserve">ОТДЕЛЕНИЕ  </w:t>
            </w:r>
            <w:r w:rsidRPr="00BE7166">
              <w:rPr>
                <w:b/>
              </w:rPr>
              <w:t>Политической</w:t>
            </w:r>
            <w:proofErr w:type="gramEnd"/>
            <w:r w:rsidRPr="00BE7166">
              <w:rPr>
                <w:b/>
              </w:rPr>
              <w:t xml:space="preserve"> </w:t>
            </w:r>
            <w:proofErr w:type="spellStart"/>
            <w:r w:rsidRPr="00BE7166">
              <w:rPr>
                <w:b/>
              </w:rPr>
              <w:t>партииКОММУНИСТИЧЕСКАЯ</w:t>
            </w:r>
            <w:proofErr w:type="spellEnd"/>
            <w:r w:rsidRPr="00BE7166">
              <w:rPr>
                <w:b/>
              </w:rPr>
              <w:t xml:space="preserve"> ПАРТИЯ КОММУНИСТЫ РОССИИ</w:t>
            </w:r>
          </w:p>
        </w:tc>
      </w:tr>
      <w:tr w:rsidR="00DD44B3" w14:paraId="271691F8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8306C" w14:textId="77777777" w:rsidR="00DD44B3" w:rsidRPr="00BE690E" w:rsidRDefault="00DD44B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6855C" w14:textId="77777777" w:rsidR="00DD44B3" w:rsidRPr="00BE7166" w:rsidRDefault="00DD44B3" w:rsidP="00DD44B3">
            <w:pPr>
              <w:jc w:val="left"/>
            </w:pPr>
            <w:r w:rsidRPr="00BE7166">
              <w:t xml:space="preserve">Голиков </w:t>
            </w:r>
          </w:p>
          <w:p w14:paraId="26D70A5E" w14:textId="77777777" w:rsidR="00DD44B3" w:rsidRPr="00BE7166" w:rsidRDefault="00DD44B3" w:rsidP="00DD44B3">
            <w:pPr>
              <w:jc w:val="left"/>
            </w:pPr>
            <w:r w:rsidRPr="00BE7166">
              <w:t xml:space="preserve">Сергей Юрьевич 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57A03" w14:textId="77777777" w:rsidR="00DD44B3" w:rsidRPr="00BE7166" w:rsidRDefault="00DD44B3" w:rsidP="0026167F">
            <w:r w:rsidRPr="00BE7166">
              <w:t xml:space="preserve">Ростовское региональное отделение Всероссийской политической партии </w:t>
            </w:r>
            <w:r w:rsidRPr="00BE7166">
              <w:rPr>
                <w:b/>
              </w:rPr>
              <w:t>«ЕДИНАЯ РОССИЯ»</w:t>
            </w:r>
          </w:p>
        </w:tc>
      </w:tr>
      <w:tr w:rsidR="00DD44B3" w14:paraId="30AF8866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A9882" w14:textId="77777777" w:rsidR="00DD44B3" w:rsidRPr="00BE690E" w:rsidRDefault="00DD44B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97CA7" w14:textId="77777777" w:rsidR="00DD44B3" w:rsidRPr="00BE7166" w:rsidRDefault="00DD44B3" w:rsidP="00DD44B3">
            <w:pPr>
              <w:jc w:val="left"/>
            </w:pPr>
            <w:r w:rsidRPr="00BE7166">
              <w:t xml:space="preserve">Журавель </w:t>
            </w:r>
          </w:p>
          <w:p w14:paraId="3160132C" w14:textId="77777777" w:rsidR="00DD44B3" w:rsidRPr="00BE7166" w:rsidRDefault="00DD44B3" w:rsidP="00DD44B3">
            <w:pPr>
              <w:jc w:val="left"/>
            </w:pPr>
            <w:r w:rsidRPr="00BE7166">
              <w:t xml:space="preserve">Анна Федоровна 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C463E" w14:textId="77777777" w:rsidR="00DD44B3" w:rsidRPr="00BE7166" w:rsidRDefault="00DD44B3" w:rsidP="0026167F">
            <w:pPr>
              <w:ind w:left="-35" w:right="-126" w:firstLine="177"/>
            </w:pPr>
            <w:r w:rsidRPr="00BE7166">
              <w:t>Ростовское региональное отделение Общероссийской Общественной организации «Всероссийский Совет местного самоуправления»»</w:t>
            </w:r>
          </w:p>
        </w:tc>
      </w:tr>
      <w:tr w:rsidR="00DD44B3" w14:paraId="5A77FE8B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07CA8" w14:textId="77777777" w:rsidR="00DD44B3" w:rsidRPr="00BE690E" w:rsidRDefault="00DD44B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B1D6F" w14:textId="77777777" w:rsidR="00DD44B3" w:rsidRPr="00BE7166" w:rsidRDefault="00DD44B3" w:rsidP="00DD44B3">
            <w:pPr>
              <w:jc w:val="left"/>
            </w:pPr>
            <w:r w:rsidRPr="00BE7166">
              <w:t>Заболотний</w:t>
            </w:r>
          </w:p>
          <w:p w14:paraId="3BF51473" w14:textId="77777777" w:rsidR="00DD44B3" w:rsidRPr="00BE7166" w:rsidRDefault="00DD44B3" w:rsidP="00DD44B3">
            <w:pPr>
              <w:jc w:val="left"/>
            </w:pPr>
            <w:proofErr w:type="gramStart"/>
            <w:r w:rsidRPr="00BE7166">
              <w:t>Дмитрий  Александрович</w:t>
            </w:r>
            <w:proofErr w:type="gramEnd"/>
            <w:r w:rsidRPr="00BE7166">
              <w:t xml:space="preserve"> 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538C" w14:textId="77777777" w:rsidR="00DD44B3" w:rsidRPr="00BE7166" w:rsidRDefault="00DD44B3" w:rsidP="0026167F">
            <w:pPr>
              <w:ind w:left="-35" w:right="-126" w:firstLine="177"/>
            </w:pPr>
            <w:r w:rsidRPr="00BE7166">
              <w:t xml:space="preserve">Ростовское областное отделение политической партии </w:t>
            </w:r>
            <w:r w:rsidRPr="00BE7166">
              <w:rPr>
                <w:b/>
              </w:rPr>
              <w:t>«КОММУНИСТИЧЕСКАЯ ПАРТИЯ РОССИЙСКОЙ ФЕДЕРАЦИИ»</w:t>
            </w:r>
          </w:p>
        </w:tc>
      </w:tr>
      <w:tr w:rsidR="00DD44B3" w14:paraId="011F5C2B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D0EC9" w14:textId="77777777" w:rsidR="00DD44B3" w:rsidRPr="00BE690E" w:rsidRDefault="00DD44B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D0B44" w14:textId="77777777" w:rsidR="00DD44B3" w:rsidRPr="00BE7166" w:rsidRDefault="00DD44B3" w:rsidP="00DD44B3">
            <w:pPr>
              <w:jc w:val="left"/>
            </w:pPr>
            <w:r w:rsidRPr="00BE7166">
              <w:t>Кашникова</w:t>
            </w:r>
          </w:p>
          <w:p w14:paraId="2D05E5CE" w14:textId="77777777" w:rsidR="00DD44B3" w:rsidRPr="00BE7166" w:rsidRDefault="00DD44B3" w:rsidP="00DD44B3">
            <w:pPr>
              <w:jc w:val="left"/>
            </w:pPr>
            <w:r w:rsidRPr="00BE7166">
              <w:t xml:space="preserve">Елена Владимировна 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DC8DB" w14:textId="77777777" w:rsidR="00DD44B3" w:rsidRPr="00BE7166" w:rsidRDefault="00DD44B3" w:rsidP="0026167F">
            <w:r w:rsidRPr="00BE7166">
              <w:t xml:space="preserve">Собрание избирателей по месту работы </w:t>
            </w:r>
          </w:p>
        </w:tc>
      </w:tr>
      <w:tr w:rsidR="00DD44B3" w14:paraId="33E87483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F9299" w14:textId="77777777" w:rsidR="00DD44B3" w:rsidRPr="00BE690E" w:rsidRDefault="00DD44B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7BB2A" w14:textId="77777777" w:rsidR="00DD44B3" w:rsidRPr="00BE7166" w:rsidRDefault="00DD44B3" w:rsidP="00DD44B3">
            <w:pPr>
              <w:jc w:val="left"/>
            </w:pPr>
            <w:r w:rsidRPr="00BE7166">
              <w:t xml:space="preserve">Кузьмина </w:t>
            </w:r>
          </w:p>
          <w:p w14:paraId="5BE43FD1" w14:textId="77777777" w:rsidR="00DD44B3" w:rsidRPr="00BE7166" w:rsidRDefault="00DD44B3" w:rsidP="00DD44B3">
            <w:pPr>
              <w:jc w:val="left"/>
            </w:pPr>
            <w:r w:rsidRPr="00BE7166">
              <w:t xml:space="preserve">Елена Александровна 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11967" w14:textId="77777777" w:rsidR="00DD44B3" w:rsidRPr="00BE7166" w:rsidRDefault="00DD44B3" w:rsidP="0026167F">
            <w:pPr>
              <w:ind w:left="-137"/>
            </w:pPr>
            <w:r w:rsidRPr="00BE7166">
              <w:t>Региональное отделение Политической партии СПРАВЕДЛИВАЯ РОССИЯ в Ростовской области</w:t>
            </w:r>
          </w:p>
        </w:tc>
      </w:tr>
      <w:tr w:rsidR="00DD44B3" w14:paraId="3EC02340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A953C" w14:textId="77777777" w:rsidR="00DD44B3" w:rsidRPr="00BE690E" w:rsidRDefault="00DD44B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C2239" w14:textId="77777777" w:rsidR="00DD44B3" w:rsidRPr="00BE7166" w:rsidRDefault="00DD44B3" w:rsidP="00DD44B3">
            <w:pPr>
              <w:jc w:val="left"/>
            </w:pPr>
            <w:r w:rsidRPr="00BE7166">
              <w:t>Рагрина</w:t>
            </w:r>
          </w:p>
          <w:p w14:paraId="7F49AF42" w14:textId="77777777" w:rsidR="00DD44B3" w:rsidRPr="00BE7166" w:rsidRDefault="00DD44B3" w:rsidP="00DD44B3">
            <w:pPr>
              <w:jc w:val="left"/>
            </w:pPr>
            <w:r w:rsidRPr="00BE7166">
              <w:t>Ольга Васильевна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6CEA" w14:textId="77777777" w:rsidR="00DD44B3" w:rsidRPr="00BE7166" w:rsidRDefault="00DD44B3" w:rsidP="0026167F">
            <w:r w:rsidRPr="00BE7166">
              <w:t>Региональное отделение в Ростовской области Политической партии «Гражданская Платформа»</w:t>
            </w:r>
          </w:p>
        </w:tc>
      </w:tr>
    </w:tbl>
    <w:p w14:paraId="6C152AB6" w14:textId="77777777" w:rsidR="006A50EF" w:rsidRDefault="006A50EF" w:rsidP="004363AF">
      <w:pPr>
        <w:spacing w:line="360" w:lineRule="auto"/>
        <w:ind w:firstLine="709"/>
        <w:jc w:val="both"/>
      </w:pPr>
    </w:p>
    <w:p w14:paraId="03146781" w14:textId="77777777"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DD44B3">
        <w:rPr>
          <w:bCs/>
          <w:szCs w:val="20"/>
        </w:rPr>
        <w:t>Кашарского</w:t>
      </w:r>
      <w:r w:rsidR="00176664" w:rsidRPr="00176664">
        <w:rPr>
          <w:bCs/>
          <w:szCs w:val="20"/>
        </w:rPr>
        <w:t xml:space="preserve"> района Ростовской области</w:t>
      </w:r>
      <w:r w:rsidR="006E7903">
        <w:t>.</w:t>
      </w:r>
    </w:p>
    <w:p w14:paraId="40D37C2E" w14:textId="77777777"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14:paraId="0C4FD306" w14:textId="77777777" w:rsidR="000501CC" w:rsidRDefault="000501CC" w:rsidP="004363AF">
      <w:pPr>
        <w:ind w:firstLine="709"/>
        <w:jc w:val="both"/>
        <w:rPr>
          <w:bCs/>
        </w:rPr>
      </w:pPr>
    </w:p>
    <w:p w14:paraId="6D5F3D48" w14:textId="77777777" w:rsidR="000501CC" w:rsidRPr="00FC6E16" w:rsidRDefault="000501CC" w:rsidP="004363AF">
      <w:pPr>
        <w:ind w:firstLine="709"/>
        <w:jc w:val="both"/>
        <w:rPr>
          <w:bCs/>
        </w:rPr>
      </w:pPr>
    </w:p>
    <w:p w14:paraId="79BEE485" w14:textId="77777777"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14:paraId="2B51BBC7" w14:textId="77777777" w:rsidR="00AF3D12" w:rsidRPr="000501CC" w:rsidRDefault="00AF3D12" w:rsidP="004363AF">
      <w:pPr>
        <w:ind w:firstLine="709"/>
        <w:jc w:val="both"/>
      </w:pPr>
    </w:p>
    <w:p w14:paraId="799D85B3" w14:textId="77777777" w:rsidR="000501CC" w:rsidRPr="000501CC" w:rsidRDefault="000501CC" w:rsidP="004363AF">
      <w:pPr>
        <w:ind w:firstLine="709"/>
        <w:jc w:val="both"/>
      </w:pPr>
    </w:p>
    <w:p w14:paraId="2B1F1E03" w14:textId="77777777"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1246" w14:textId="77777777" w:rsidR="00C25364" w:rsidRDefault="00C25364" w:rsidP="00C23CD7">
      <w:r>
        <w:separator/>
      </w:r>
    </w:p>
  </w:endnote>
  <w:endnote w:type="continuationSeparator" w:id="0">
    <w:p w14:paraId="629B26F9" w14:textId="77777777" w:rsidR="00C25364" w:rsidRDefault="00C25364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689C8" w14:textId="77777777" w:rsidR="00C25364" w:rsidRDefault="00C25364" w:rsidP="00C23CD7">
      <w:r>
        <w:separator/>
      </w:r>
    </w:p>
  </w:footnote>
  <w:footnote w:type="continuationSeparator" w:id="0">
    <w:p w14:paraId="16C7B81A" w14:textId="77777777" w:rsidR="00C25364" w:rsidRDefault="00C25364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65059"/>
      <w:docPartObj>
        <w:docPartGallery w:val="Page Numbers (Top of Page)"/>
        <w:docPartUnique/>
      </w:docPartObj>
    </w:sdtPr>
    <w:sdtEndPr/>
    <w:sdtContent>
      <w:p w14:paraId="2F97A3B2" w14:textId="77777777" w:rsidR="006B75FF" w:rsidRDefault="004A0091">
        <w:pPr>
          <w:pStyle w:val="a6"/>
        </w:pPr>
        <w:r>
          <w:fldChar w:fldCharType="begin"/>
        </w:r>
        <w:r w:rsidR="006B75FF">
          <w:instrText xml:space="preserve"> PAGE   \* MERGEFORMAT </w:instrText>
        </w:r>
        <w:r>
          <w:fldChar w:fldCharType="separate"/>
        </w:r>
        <w:r w:rsidR="00E1415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76FB688" w14:textId="77777777" w:rsidR="006B75FF" w:rsidRDefault="006B75FF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2F2415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0091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14654"/>
    <w:rsid w:val="006219AA"/>
    <w:rsid w:val="006317C4"/>
    <w:rsid w:val="006520F9"/>
    <w:rsid w:val="0066268F"/>
    <w:rsid w:val="0067598E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21B35"/>
    <w:rsid w:val="00B65ADD"/>
    <w:rsid w:val="00B7140E"/>
    <w:rsid w:val="00B813BC"/>
    <w:rsid w:val="00B82C6A"/>
    <w:rsid w:val="00B91DFF"/>
    <w:rsid w:val="00B96369"/>
    <w:rsid w:val="00BB7B09"/>
    <w:rsid w:val="00BD5567"/>
    <w:rsid w:val="00BE3298"/>
    <w:rsid w:val="00BE690E"/>
    <w:rsid w:val="00C23CD7"/>
    <w:rsid w:val="00C25364"/>
    <w:rsid w:val="00C52D84"/>
    <w:rsid w:val="00C74DC5"/>
    <w:rsid w:val="00CB1384"/>
    <w:rsid w:val="00CE0C5F"/>
    <w:rsid w:val="00CE6219"/>
    <w:rsid w:val="00D25C94"/>
    <w:rsid w:val="00D34A21"/>
    <w:rsid w:val="00D735CC"/>
    <w:rsid w:val="00D813FD"/>
    <w:rsid w:val="00DB440B"/>
    <w:rsid w:val="00DD44B3"/>
    <w:rsid w:val="00DD769D"/>
    <w:rsid w:val="00DE153F"/>
    <w:rsid w:val="00DF3BD9"/>
    <w:rsid w:val="00E02D8E"/>
    <w:rsid w:val="00E108A4"/>
    <w:rsid w:val="00E1415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EAEB3"/>
  <w15:docId w15:val="{9A959A67-789A-4ADC-8C7F-71AA1C52B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D826C0-6941-471C-AFB9-1D79A968A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Кашарский ТИК</cp:lastModifiedBy>
  <cp:revision>2</cp:revision>
  <cp:lastPrinted>2021-04-23T12:41:00Z</cp:lastPrinted>
  <dcterms:created xsi:type="dcterms:W3CDTF">2025-12-22T08:16:00Z</dcterms:created>
  <dcterms:modified xsi:type="dcterms:W3CDTF">2025-12-22T08:16:00Z</dcterms:modified>
</cp:coreProperties>
</file>