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E11AB2">
            <w:pPr>
              <w:snapToGrid w:val="0"/>
            </w:pPr>
            <w:r>
              <w:t>0</w:t>
            </w:r>
            <w:r w:rsidR="00E11AB2">
              <w:t>8</w:t>
            </w:r>
            <w:r>
              <w:t xml:space="preserve">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D947AD">
            <w:pPr>
              <w:snapToGrid w:val="0"/>
            </w:pPr>
            <w:r w:rsidRPr="00E42066">
              <w:t xml:space="preserve">№ </w:t>
            </w:r>
            <w:r w:rsidR="0005573F" w:rsidRPr="00F90892">
              <w:rPr>
                <w:szCs w:val="28"/>
              </w:rPr>
              <w:t>13</w:t>
            </w:r>
            <w:r w:rsidR="00E11AB2">
              <w:rPr>
                <w:szCs w:val="28"/>
              </w:rPr>
              <w:t>8</w:t>
            </w:r>
            <w:r w:rsidR="0005573F" w:rsidRPr="00F90892">
              <w:rPr>
                <w:szCs w:val="28"/>
              </w:rPr>
              <w:t>-11</w:t>
            </w:r>
            <w:r w:rsidR="00E11AB2">
              <w:rPr>
                <w:szCs w:val="28"/>
              </w:rPr>
              <w:t>8</w:t>
            </w:r>
            <w:r w:rsidR="00D947AD">
              <w:rPr>
                <w:szCs w:val="28"/>
              </w:rPr>
              <w:t>9</w:t>
            </w:r>
          </w:p>
        </w:tc>
      </w:tr>
    </w:tbl>
    <w:p w:rsidR="005D75EC" w:rsidRPr="00F21036" w:rsidRDefault="005D75EC" w:rsidP="00D24F86"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755A10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r w:rsidR="00D947AD" w:rsidRPr="00E6669D">
              <w:rPr>
                <w:b/>
                <w:szCs w:val="28"/>
              </w:rPr>
              <w:t>Усачев</w:t>
            </w:r>
            <w:r w:rsidR="00D947AD">
              <w:rPr>
                <w:b/>
                <w:szCs w:val="28"/>
              </w:rPr>
              <w:t>а</w:t>
            </w:r>
            <w:r w:rsidR="00D947AD" w:rsidRPr="00E6669D">
              <w:rPr>
                <w:b/>
                <w:szCs w:val="28"/>
              </w:rPr>
              <w:t xml:space="preserve"> Роман</w:t>
            </w:r>
            <w:r w:rsidR="00D947AD">
              <w:rPr>
                <w:b/>
                <w:szCs w:val="28"/>
              </w:rPr>
              <w:t>а</w:t>
            </w:r>
            <w:r w:rsidR="00D947AD" w:rsidRPr="00E6669D">
              <w:rPr>
                <w:b/>
                <w:szCs w:val="28"/>
              </w:rPr>
              <w:t xml:space="preserve"> Александрович</w:t>
            </w:r>
            <w:r w:rsidR="00D947AD">
              <w:rPr>
                <w:b/>
                <w:szCs w:val="28"/>
              </w:rPr>
              <w:t>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D947AD" w:rsidRPr="00E6669D">
              <w:rPr>
                <w:b/>
                <w:szCs w:val="28"/>
              </w:rPr>
              <w:t>по Вяжинскому одномандатному избирательному округу №2</w:t>
            </w:r>
          </w:p>
        </w:tc>
      </w:tr>
    </w:tbl>
    <w:p w:rsidR="005D75EC" w:rsidRPr="00F21036" w:rsidRDefault="005D75EC" w:rsidP="00D24F86">
      <w:pPr>
        <w:pStyle w:val="a3"/>
        <w:spacing w:after="0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 xml:space="preserve">Проверив </w:t>
      </w:r>
      <w:r w:rsidRPr="00755A10">
        <w:rPr>
          <w:szCs w:val="28"/>
        </w:rPr>
        <w:t xml:space="preserve">соответствие </w:t>
      </w:r>
      <w:r w:rsidRPr="00D947AD">
        <w:rPr>
          <w:szCs w:val="28"/>
        </w:rPr>
        <w:t xml:space="preserve">порядка выдвижения </w:t>
      </w:r>
      <w:r w:rsidR="00D947AD" w:rsidRPr="00D947AD">
        <w:rPr>
          <w:szCs w:val="28"/>
        </w:rPr>
        <w:t>Усачева Романа Александровича кандидатом в депутаты Собрания депутатов Кашарского района Ростовской области пятого созыва по Вяжинскому одномандатному избирательному округу №2</w:t>
      </w:r>
      <w:r w:rsidRPr="00D947AD">
        <w:rPr>
          <w:szCs w:val="28"/>
        </w:rPr>
        <w:t xml:space="preserve"> требованиям </w:t>
      </w:r>
      <w:r w:rsidR="00DD7C81" w:rsidRPr="00D947AD">
        <w:rPr>
          <w:szCs w:val="28"/>
        </w:rPr>
        <w:t>Областного закона Ростовской области «О выборах депутатов пре</w:t>
      </w:r>
      <w:r w:rsidR="00DD7C81" w:rsidRPr="00613C26">
        <w:rPr>
          <w:szCs w:val="28"/>
        </w:rPr>
        <w:t>дставительных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D24F86">
      <w:pPr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D24F86">
      <w:pPr>
        <w:pStyle w:val="a3"/>
        <w:spacing w:after="0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D947AD" w:rsidRPr="00E6669D">
        <w:rPr>
          <w:b/>
          <w:szCs w:val="28"/>
        </w:rPr>
        <w:t>Усачев</w:t>
      </w:r>
      <w:r w:rsidR="00D947AD">
        <w:rPr>
          <w:b/>
          <w:szCs w:val="28"/>
        </w:rPr>
        <w:t>а</w:t>
      </w:r>
      <w:r w:rsidR="00D947AD" w:rsidRPr="00E6669D">
        <w:rPr>
          <w:b/>
          <w:szCs w:val="28"/>
        </w:rPr>
        <w:t xml:space="preserve"> Роман</w:t>
      </w:r>
      <w:r w:rsidR="00D947AD">
        <w:rPr>
          <w:b/>
          <w:szCs w:val="28"/>
        </w:rPr>
        <w:t>а</w:t>
      </w:r>
      <w:r w:rsidR="00D947AD" w:rsidRPr="00E6669D">
        <w:rPr>
          <w:b/>
          <w:szCs w:val="28"/>
        </w:rPr>
        <w:t xml:space="preserve"> Александрович</w:t>
      </w:r>
      <w:r w:rsidR="00D947AD">
        <w:rPr>
          <w:b/>
          <w:szCs w:val="28"/>
        </w:rPr>
        <w:t>а</w:t>
      </w:r>
      <w:r w:rsidR="00E42066" w:rsidRPr="00C0225B">
        <w:rPr>
          <w:szCs w:val="28"/>
        </w:rPr>
        <w:t xml:space="preserve">, </w:t>
      </w:r>
      <w:r w:rsidR="00D947AD">
        <w:rPr>
          <w:szCs w:val="28"/>
        </w:rPr>
        <w:t xml:space="preserve">02 мая </w:t>
      </w:r>
      <w:r w:rsidR="007773BB" w:rsidRPr="00F561BE">
        <w:rPr>
          <w:szCs w:val="28"/>
        </w:rPr>
        <w:t>19</w:t>
      </w:r>
      <w:r w:rsidR="00D947AD">
        <w:rPr>
          <w:szCs w:val="28"/>
        </w:rPr>
        <w:t>80</w:t>
      </w:r>
      <w:r w:rsidR="00A91F5B">
        <w:rPr>
          <w:szCs w:val="28"/>
        </w:rPr>
        <w:t xml:space="preserve">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E11AB2">
        <w:rPr>
          <w:szCs w:val="28"/>
        </w:rPr>
        <w:t xml:space="preserve">работающего </w:t>
      </w:r>
      <w:r w:rsidR="00D947AD">
        <w:rPr>
          <w:szCs w:val="28"/>
        </w:rPr>
        <w:t>учителем МБОУ Верхнемакеевская СОШ</w:t>
      </w:r>
      <w:r w:rsidR="00E11AB2">
        <w:rPr>
          <w:szCs w:val="28"/>
        </w:rPr>
        <w:t xml:space="preserve">, </w:t>
      </w:r>
      <w:r w:rsidR="0005573F" w:rsidRPr="00C0225B">
        <w:rPr>
          <w:szCs w:val="28"/>
        </w:rPr>
        <w:t>выдвинут</w:t>
      </w:r>
      <w:r w:rsidR="0005573F">
        <w:rPr>
          <w:szCs w:val="28"/>
        </w:rPr>
        <w:t xml:space="preserve">ого </w:t>
      </w:r>
      <w:r w:rsidR="0005573F" w:rsidRPr="00F90892">
        <w:t xml:space="preserve">Кашарским местным отделением </w:t>
      </w:r>
      <w:r w:rsidR="0005573F" w:rsidRPr="00F90892">
        <w:rPr>
          <w:szCs w:val="28"/>
        </w:rPr>
        <w:t>Всероссийской</w:t>
      </w:r>
      <w:r w:rsidR="0005573F" w:rsidRPr="00F90892">
        <w:t xml:space="preserve"> политической партии «ЕДИНАЯ РОССИЯ»</w:t>
      </w:r>
      <w:r w:rsidR="00EA7F86">
        <w:rPr>
          <w:szCs w:val="28"/>
        </w:rPr>
        <w:t xml:space="preserve">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D947AD" w:rsidRPr="00E6669D">
        <w:rPr>
          <w:b/>
          <w:szCs w:val="28"/>
        </w:rPr>
        <w:t>по Вяжинскому одномандатному избирательному округу №2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D24F86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D24F86">
        <w:t>П</w:t>
      </w:r>
      <w:r w:rsidR="00D24F86" w:rsidRPr="00D24F86">
        <w:t xml:space="preserve">ротокол </w:t>
      </w:r>
      <w:r w:rsidR="00D24F86" w:rsidRPr="00D24F86">
        <w:rPr>
          <w:szCs w:val="28"/>
        </w:rPr>
        <w:t>заседания рабочей группы</w:t>
      </w:r>
      <w:r w:rsidR="00D24F86" w:rsidRPr="00D24F86">
        <w:t xml:space="preserve"> </w:t>
      </w:r>
      <w:r w:rsidR="00D24F86" w:rsidRPr="00D24F86">
        <w:rPr>
          <w:szCs w:val="28"/>
        </w:rPr>
        <w:t>по проверке документов для регистрации</w:t>
      </w:r>
      <w:r w:rsidR="00D24F86" w:rsidRPr="00D24F86">
        <w:t>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E11AB2">
        <w:rPr>
          <w:szCs w:val="28"/>
        </w:rPr>
        <w:t>8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B55279">
        <w:rPr>
          <w:szCs w:val="28"/>
        </w:rPr>
        <w:t>5</w:t>
      </w:r>
      <w:r w:rsidRPr="004D55FA">
        <w:rPr>
          <w:szCs w:val="28"/>
        </w:rPr>
        <w:t xml:space="preserve"> час. </w:t>
      </w:r>
      <w:r w:rsidR="00D947AD">
        <w:rPr>
          <w:szCs w:val="28"/>
        </w:rPr>
        <w:t>2</w:t>
      </w:r>
      <w:r w:rsidR="00E11AB2">
        <w:rPr>
          <w:szCs w:val="28"/>
        </w:rPr>
        <w:t>0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5573F"/>
    <w:rsid w:val="0009420A"/>
    <w:rsid w:val="000A25DD"/>
    <w:rsid w:val="000E13C2"/>
    <w:rsid w:val="000E496D"/>
    <w:rsid w:val="000F07A9"/>
    <w:rsid w:val="00113F04"/>
    <w:rsid w:val="0014231D"/>
    <w:rsid w:val="001D4ADA"/>
    <w:rsid w:val="00227646"/>
    <w:rsid w:val="00264933"/>
    <w:rsid w:val="00281524"/>
    <w:rsid w:val="002A2DC3"/>
    <w:rsid w:val="003174AF"/>
    <w:rsid w:val="00325338"/>
    <w:rsid w:val="00326A0B"/>
    <w:rsid w:val="00370F9B"/>
    <w:rsid w:val="003D0820"/>
    <w:rsid w:val="0050488A"/>
    <w:rsid w:val="005442DA"/>
    <w:rsid w:val="005507F5"/>
    <w:rsid w:val="0056323F"/>
    <w:rsid w:val="00582245"/>
    <w:rsid w:val="005A4A52"/>
    <w:rsid w:val="005D75EC"/>
    <w:rsid w:val="005E093C"/>
    <w:rsid w:val="0068304B"/>
    <w:rsid w:val="006C0CDF"/>
    <w:rsid w:val="007203DF"/>
    <w:rsid w:val="00755A10"/>
    <w:rsid w:val="007773BB"/>
    <w:rsid w:val="0078407E"/>
    <w:rsid w:val="00793E58"/>
    <w:rsid w:val="007A0E79"/>
    <w:rsid w:val="007A1042"/>
    <w:rsid w:val="007A144E"/>
    <w:rsid w:val="007C0BCC"/>
    <w:rsid w:val="007D0991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D64CA"/>
    <w:rsid w:val="009F7921"/>
    <w:rsid w:val="00A21816"/>
    <w:rsid w:val="00A6165F"/>
    <w:rsid w:val="00A63264"/>
    <w:rsid w:val="00A760F1"/>
    <w:rsid w:val="00A91F5B"/>
    <w:rsid w:val="00AA2217"/>
    <w:rsid w:val="00AA564B"/>
    <w:rsid w:val="00B52320"/>
    <w:rsid w:val="00B55279"/>
    <w:rsid w:val="00C0225B"/>
    <w:rsid w:val="00C1352A"/>
    <w:rsid w:val="00C77F50"/>
    <w:rsid w:val="00CD3341"/>
    <w:rsid w:val="00D20984"/>
    <w:rsid w:val="00D24F86"/>
    <w:rsid w:val="00D92E43"/>
    <w:rsid w:val="00D947AD"/>
    <w:rsid w:val="00DA7763"/>
    <w:rsid w:val="00DB46E4"/>
    <w:rsid w:val="00DD7C81"/>
    <w:rsid w:val="00E11AB2"/>
    <w:rsid w:val="00E13FCA"/>
    <w:rsid w:val="00E23C7A"/>
    <w:rsid w:val="00E42066"/>
    <w:rsid w:val="00E72DC0"/>
    <w:rsid w:val="00EA7F86"/>
    <w:rsid w:val="00F21036"/>
    <w:rsid w:val="00F468FC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76B3858-A5F8-42BD-8296-FBF56841C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2014-08-07T12:34:00Z</cp:lastPrinted>
  <dcterms:created xsi:type="dcterms:W3CDTF">2017-02-15T11:20:00Z</dcterms:created>
  <dcterms:modified xsi:type="dcterms:W3CDTF">2017-02-15T11:20:00Z</dcterms:modified>
</cp:coreProperties>
</file>