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EE5ECF" w:rsidP="00C03162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en-US"/>
              </w:rPr>
              <w:t>2</w:t>
            </w:r>
            <w:r w:rsidR="00C03162">
              <w:rPr>
                <w:color w:val="000000"/>
                <w:szCs w:val="28"/>
                <w:lang w:val="en-US"/>
              </w:rPr>
              <w:t>8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A4EB8" w:rsidRDefault="005D75EC" w:rsidP="009A4EB8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C03162" w:rsidRPr="0068039C">
              <w:rPr>
                <w:szCs w:val="28"/>
              </w:rPr>
              <w:t>64-404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>
        <w:rPr>
          <w:color w:val="000000"/>
          <w:szCs w:val="28"/>
        </w:rPr>
        <w:t>2</w:t>
      </w:r>
      <w:r w:rsidR="00C03162" w:rsidRPr="00C03162">
        <w:rPr>
          <w:color w:val="000000"/>
          <w:szCs w:val="28"/>
        </w:rPr>
        <w:t>8</w:t>
      </w:r>
      <w:r>
        <w:rPr>
          <w:color w:val="000000"/>
          <w:szCs w:val="28"/>
        </w:rPr>
        <w:t xml:space="preserve"> августа</w:t>
      </w:r>
      <w:r w:rsidRPr="00FD5E1A">
        <w:rPr>
          <w:color w:val="000000"/>
          <w:szCs w:val="28"/>
        </w:rPr>
        <w:t xml:space="preserve"> 2012 года № </w:t>
      </w:r>
      <w:r w:rsidR="00C03162" w:rsidRPr="0068039C">
        <w:rPr>
          <w:szCs w:val="28"/>
        </w:rPr>
        <w:t>64-404</w:t>
      </w:r>
    </w:p>
    <w:p w:rsidR="00C350F4" w:rsidRDefault="00C350F4" w:rsidP="00C350F4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5ECF" w:rsidRDefault="00EE5ECF" w:rsidP="00EE5ECF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2062"/>
        <w:gridCol w:w="1393"/>
        <w:gridCol w:w="1993"/>
        <w:gridCol w:w="1499"/>
        <w:gridCol w:w="1002"/>
        <w:gridCol w:w="1975"/>
        <w:gridCol w:w="2026"/>
      </w:tblGrid>
      <w:tr w:rsidR="00EE5ECF" w:rsidRPr="00366F5A" w:rsidTr="0046369F">
        <w:trPr>
          <w:tblHeader/>
        </w:trPr>
        <w:tc>
          <w:tcPr>
            <w:tcW w:w="95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9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3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6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85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8F23DF" w:rsidRPr="00366F5A" w:rsidTr="004368F1">
        <w:trPr>
          <w:trHeight w:val="457"/>
        </w:trPr>
        <w:tc>
          <w:tcPr>
            <w:tcW w:w="959" w:type="pct"/>
            <w:vMerge w:val="restart"/>
          </w:tcPr>
          <w:p w:rsidR="008F23DF" w:rsidRPr="004D0720" w:rsidRDefault="004D0720" w:rsidP="00583E5B">
            <w:pPr>
              <w:rPr>
                <w:szCs w:val="28"/>
              </w:rPr>
            </w:pPr>
            <w:r>
              <w:rPr>
                <w:szCs w:val="28"/>
              </w:rPr>
              <w:t>Киевское сельское поселение</w:t>
            </w:r>
          </w:p>
        </w:tc>
        <w:tc>
          <w:tcPr>
            <w:tcW w:w="697" w:type="pct"/>
            <w:vMerge w:val="restart"/>
          </w:tcPr>
          <w:p w:rsidR="008F23DF" w:rsidRDefault="004D0720" w:rsidP="009A4EB8">
            <w:pPr>
              <w:rPr>
                <w:szCs w:val="28"/>
              </w:rPr>
            </w:pPr>
            <w:r>
              <w:rPr>
                <w:szCs w:val="28"/>
              </w:rPr>
              <w:t>Русанов</w:t>
            </w:r>
          </w:p>
          <w:p w:rsidR="004D0720" w:rsidRDefault="004D0720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Александр </w:t>
            </w:r>
          </w:p>
          <w:p w:rsidR="004D0720" w:rsidRPr="00366F5A" w:rsidRDefault="004D0720" w:rsidP="004D0720">
            <w:pPr>
              <w:rPr>
                <w:szCs w:val="28"/>
              </w:rPr>
            </w:pPr>
            <w:r>
              <w:rPr>
                <w:szCs w:val="28"/>
              </w:rPr>
              <w:t>Николаевич</w:t>
            </w:r>
          </w:p>
        </w:tc>
        <w:tc>
          <w:tcPr>
            <w:tcW w:w="471" w:type="pct"/>
            <w:vMerge w:val="restart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8F23DF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D0720" w:rsidRPr="00366F5A" w:rsidTr="004368F1">
        <w:trPr>
          <w:trHeight w:val="546"/>
        </w:trPr>
        <w:tc>
          <w:tcPr>
            <w:tcW w:w="959" w:type="pct"/>
            <w:vMerge/>
          </w:tcPr>
          <w:p w:rsidR="004D0720" w:rsidRDefault="004D0720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D0720" w:rsidRDefault="004D0720" w:rsidP="009A4EB8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D0720" w:rsidRDefault="004D0720" w:rsidP="00751BBF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D0720" w:rsidRDefault="004D0720" w:rsidP="00751BBF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D0720" w:rsidRDefault="004D0720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D0720" w:rsidRPr="00366F5A" w:rsidRDefault="004D0720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D0720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4D0720" w:rsidRPr="00366F5A" w:rsidRDefault="004D0720" w:rsidP="00751BBF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C353B7" w:rsidRPr="00366F5A" w:rsidTr="004368F1">
        <w:trPr>
          <w:trHeight w:val="570"/>
        </w:trPr>
        <w:tc>
          <w:tcPr>
            <w:tcW w:w="959" w:type="pct"/>
            <w:vMerge w:val="restart"/>
          </w:tcPr>
          <w:p w:rsidR="00C353B7" w:rsidRPr="00366F5A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>Верхнесвечниковское сельское поселение</w:t>
            </w:r>
          </w:p>
        </w:tc>
        <w:tc>
          <w:tcPr>
            <w:tcW w:w="697" w:type="pct"/>
            <w:vMerge w:val="restart"/>
          </w:tcPr>
          <w:p w:rsidR="00C353B7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Щеняцкий </w:t>
            </w:r>
          </w:p>
          <w:p w:rsidR="00C353B7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Виктор </w:t>
            </w:r>
          </w:p>
          <w:p w:rsidR="00C353B7" w:rsidRPr="00366F5A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Алексеевич </w:t>
            </w:r>
          </w:p>
        </w:tc>
        <w:tc>
          <w:tcPr>
            <w:tcW w:w="471" w:type="pct"/>
            <w:vMerge w:val="restart"/>
          </w:tcPr>
          <w:p w:rsidR="00C353B7" w:rsidRPr="00366F5A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C353B7" w:rsidRPr="00366F5A" w:rsidRDefault="00C353B7" w:rsidP="009A4EB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C353B7" w:rsidRPr="00366F5A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C353B7" w:rsidRPr="00366F5A" w:rsidRDefault="00C353B7" w:rsidP="00583E5B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C353B7" w:rsidRPr="00366F5A" w:rsidRDefault="00C353B7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C353B7" w:rsidRPr="00366F5A" w:rsidRDefault="00C353B7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C353B7" w:rsidRPr="00366F5A" w:rsidTr="004368F1">
        <w:trPr>
          <w:trHeight w:val="550"/>
        </w:trPr>
        <w:tc>
          <w:tcPr>
            <w:tcW w:w="959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C353B7" w:rsidRPr="00366F5A" w:rsidRDefault="00C353B7" w:rsidP="00583E5B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C353B7" w:rsidRPr="00366F5A" w:rsidRDefault="00C353B7" w:rsidP="004912D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C353B7" w:rsidRPr="00366F5A" w:rsidRDefault="00C353B7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368F1" w:rsidRPr="00366F5A" w:rsidTr="004368F1">
        <w:trPr>
          <w:trHeight w:val="274"/>
        </w:trPr>
        <w:tc>
          <w:tcPr>
            <w:tcW w:w="959" w:type="pct"/>
            <w:vMerge w:val="restart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 xml:space="preserve">Поповское сельское поселение </w:t>
            </w:r>
          </w:p>
        </w:tc>
        <w:tc>
          <w:tcPr>
            <w:tcW w:w="697" w:type="pct"/>
            <w:vMerge w:val="restart"/>
          </w:tcPr>
          <w:p w:rsidR="004368F1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Двурядкин</w:t>
            </w:r>
          </w:p>
          <w:p w:rsidR="004368F1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Петр</w:t>
            </w:r>
          </w:p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674" w:type="pct"/>
            <w:vMerge w:val="restart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07" w:type="pct"/>
            <w:vMerge w:val="restart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1-4</w:t>
            </w:r>
          </w:p>
        </w:tc>
      </w:tr>
      <w:tr w:rsidR="004368F1" w:rsidRPr="00366F5A" w:rsidTr="004368F1">
        <w:trPr>
          <w:trHeight w:val="251"/>
        </w:trPr>
        <w:tc>
          <w:tcPr>
            <w:tcW w:w="959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368F1" w:rsidRPr="00366F5A" w:rsidRDefault="004368F1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1-4</w:t>
            </w:r>
          </w:p>
        </w:tc>
      </w:tr>
      <w:tr w:rsidR="004368F1" w:rsidRPr="00366F5A" w:rsidTr="004368F1">
        <w:trPr>
          <w:trHeight w:val="251"/>
        </w:trPr>
        <w:tc>
          <w:tcPr>
            <w:tcW w:w="959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368F1" w:rsidRPr="00366F5A" w:rsidRDefault="004368F1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253788">
            <w:pPr>
              <w:rPr>
                <w:szCs w:val="28"/>
              </w:rPr>
            </w:pPr>
            <w:r>
              <w:rPr>
                <w:szCs w:val="28"/>
              </w:rPr>
              <w:t>1-2</w:t>
            </w:r>
          </w:p>
        </w:tc>
      </w:tr>
      <w:tr w:rsidR="004368F1" w:rsidRPr="00366F5A" w:rsidTr="004368F1">
        <w:trPr>
          <w:trHeight w:val="416"/>
        </w:trPr>
        <w:tc>
          <w:tcPr>
            <w:tcW w:w="959" w:type="pct"/>
            <w:vMerge w:val="restart"/>
          </w:tcPr>
          <w:p w:rsidR="004368F1" w:rsidRDefault="004368F1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Киевское сельское поселение </w:t>
            </w:r>
          </w:p>
        </w:tc>
        <w:tc>
          <w:tcPr>
            <w:tcW w:w="697" w:type="pct"/>
            <w:vMerge w:val="restart"/>
          </w:tcPr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Самойленко </w:t>
            </w:r>
          </w:p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Александр </w:t>
            </w:r>
          </w:p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368F1" w:rsidRPr="00366F5A" w:rsidTr="004368F1">
        <w:trPr>
          <w:trHeight w:val="267"/>
        </w:trPr>
        <w:tc>
          <w:tcPr>
            <w:tcW w:w="959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368F1" w:rsidRPr="00366F5A" w:rsidRDefault="004368F1" w:rsidP="00B320D0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368F1" w:rsidRPr="00366F5A" w:rsidTr="004368F1">
        <w:trPr>
          <w:trHeight w:val="423"/>
        </w:trPr>
        <w:tc>
          <w:tcPr>
            <w:tcW w:w="959" w:type="pct"/>
            <w:vMerge w:val="restart"/>
          </w:tcPr>
          <w:p w:rsidR="004368F1" w:rsidRDefault="004368F1" w:rsidP="009A4EB8">
            <w:pPr>
              <w:rPr>
                <w:szCs w:val="28"/>
              </w:rPr>
            </w:pPr>
            <w:r>
              <w:rPr>
                <w:szCs w:val="28"/>
              </w:rPr>
              <w:t>Верхнесвечниковское сельское поселение</w:t>
            </w:r>
          </w:p>
        </w:tc>
        <w:tc>
          <w:tcPr>
            <w:tcW w:w="697" w:type="pct"/>
            <w:vMerge w:val="restart"/>
          </w:tcPr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>Агуреев</w:t>
            </w:r>
          </w:p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Сергей </w:t>
            </w:r>
          </w:p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>Александрович</w:t>
            </w:r>
          </w:p>
          <w:p w:rsidR="004368F1" w:rsidRDefault="004368F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  <w:tc>
          <w:tcPr>
            <w:tcW w:w="471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368F1" w:rsidRPr="00366F5A" w:rsidTr="004368F1">
        <w:trPr>
          <w:trHeight w:val="423"/>
        </w:trPr>
        <w:tc>
          <w:tcPr>
            <w:tcW w:w="959" w:type="pct"/>
            <w:vMerge/>
          </w:tcPr>
          <w:p w:rsidR="004368F1" w:rsidRDefault="004368F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368F1" w:rsidRDefault="004368F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368F1" w:rsidRDefault="004368F1" w:rsidP="00B320D0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368F1" w:rsidRPr="00366F5A" w:rsidRDefault="004368F1" w:rsidP="00B320D0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4368F1" w:rsidRPr="00366F5A" w:rsidRDefault="004368F1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6369F" w:rsidRPr="00366F5A" w:rsidTr="004368F1">
        <w:trPr>
          <w:trHeight w:val="423"/>
        </w:trPr>
        <w:tc>
          <w:tcPr>
            <w:tcW w:w="959" w:type="pct"/>
            <w:vMerge w:val="restart"/>
          </w:tcPr>
          <w:p w:rsidR="0046369F" w:rsidRDefault="0046369F" w:rsidP="009A4EB8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Вяжинское сельское поселение </w:t>
            </w:r>
          </w:p>
        </w:tc>
        <w:tc>
          <w:tcPr>
            <w:tcW w:w="697" w:type="pct"/>
            <w:vMerge w:val="restart"/>
          </w:tcPr>
          <w:p w:rsidR="0046369F" w:rsidRDefault="0046369F" w:rsidP="00751BBF">
            <w:pPr>
              <w:rPr>
                <w:szCs w:val="28"/>
              </w:rPr>
            </w:pPr>
            <w:r>
              <w:rPr>
                <w:szCs w:val="28"/>
              </w:rPr>
              <w:t>Бирюков</w:t>
            </w:r>
          </w:p>
          <w:p w:rsidR="0046369F" w:rsidRDefault="0046369F" w:rsidP="00751BBF">
            <w:pPr>
              <w:rPr>
                <w:szCs w:val="28"/>
              </w:rPr>
            </w:pPr>
            <w:r>
              <w:rPr>
                <w:szCs w:val="28"/>
              </w:rPr>
              <w:t>Сергей</w:t>
            </w:r>
          </w:p>
          <w:p w:rsidR="0046369F" w:rsidRDefault="0046369F" w:rsidP="0046369F">
            <w:pPr>
              <w:rPr>
                <w:szCs w:val="28"/>
              </w:rPr>
            </w:pPr>
            <w:r>
              <w:rPr>
                <w:szCs w:val="28"/>
              </w:rPr>
              <w:t>Александрович</w:t>
            </w:r>
          </w:p>
        </w:tc>
        <w:tc>
          <w:tcPr>
            <w:tcW w:w="471" w:type="pct"/>
            <w:vMerge w:val="restart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5" w:type="pct"/>
            <w:shd w:val="clear" w:color="auto" w:fill="auto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46369F" w:rsidRPr="00366F5A" w:rsidTr="0046369F">
        <w:trPr>
          <w:trHeight w:val="486"/>
        </w:trPr>
        <w:tc>
          <w:tcPr>
            <w:tcW w:w="959" w:type="pct"/>
            <w:vMerge/>
          </w:tcPr>
          <w:p w:rsidR="0046369F" w:rsidRDefault="0046369F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46369F" w:rsidRDefault="0046369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46369F" w:rsidRDefault="0046369F" w:rsidP="0025378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46369F" w:rsidRDefault="0046369F" w:rsidP="0025378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46369F" w:rsidRDefault="0046369F" w:rsidP="00253788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46369F" w:rsidRPr="00366F5A" w:rsidRDefault="0046369F" w:rsidP="00253788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5" w:type="pct"/>
            <w:shd w:val="clear" w:color="auto" w:fill="auto"/>
          </w:tcPr>
          <w:p w:rsidR="0046369F" w:rsidRPr="00366F5A" w:rsidRDefault="0046369F" w:rsidP="004912D6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</w:tbl>
    <w:p w:rsidR="004C6252" w:rsidRDefault="004C6252" w:rsidP="00C350F4">
      <w:pPr>
        <w:jc w:val="both"/>
      </w:pPr>
    </w:p>
    <w:sectPr w:rsidR="004C6252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2D6" w:rsidRDefault="004912D6" w:rsidP="00907E6E">
      <w:r>
        <w:separator/>
      </w:r>
    </w:p>
  </w:endnote>
  <w:endnote w:type="continuationSeparator" w:id="0">
    <w:p w:rsidR="004912D6" w:rsidRDefault="004912D6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2D6" w:rsidRDefault="004912D6" w:rsidP="00907E6E">
      <w:r>
        <w:separator/>
      </w:r>
    </w:p>
  </w:footnote>
  <w:footnote w:type="continuationSeparator" w:id="0">
    <w:p w:rsidR="004912D6" w:rsidRDefault="004912D6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B31EF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53788"/>
    <w:rsid w:val="0026216E"/>
    <w:rsid w:val="002635FD"/>
    <w:rsid w:val="0027582A"/>
    <w:rsid w:val="00281524"/>
    <w:rsid w:val="002957FF"/>
    <w:rsid w:val="002970ED"/>
    <w:rsid w:val="003174AF"/>
    <w:rsid w:val="0032041F"/>
    <w:rsid w:val="00320759"/>
    <w:rsid w:val="00322D73"/>
    <w:rsid w:val="0038324C"/>
    <w:rsid w:val="00415CB6"/>
    <w:rsid w:val="00417437"/>
    <w:rsid w:val="004368F1"/>
    <w:rsid w:val="0046369F"/>
    <w:rsid w:val="004912D6"/>
    <w:rsid w:val="004A61DE"/>
    <w:rsid w:val="004C6252"/>
    <w:rsid w:val="004D0720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A4A52"/>
    <w:rsid w:val="005D75EC"/>
    <w:rsid w:val="006142B2"/>
    <w:rsid w:val="00652F4D"/>
    <w:rsid w:val="00672FBE"/>
    <w:rsid w:val="0068304B"/>
    <w:rsid w:val="006C2843"/>
    <w:rsid w:val="006C73CD"/>
    <w:rsid w:val="007066DE"/>
    <w:rsid w:val="00740190"/>
    <w:rsid w:val="007402A9"/>
    <w:rsid w:val="00751BBF"/>
    <w:rsid w:val="00757B3F"/>
    <w:rsid w:val="0078407E"/>
    <w:rsid w:val="007C71E9"/>
    <w:rsid w:val="007E0EBF"/>
    <w:rsid w:val="00854C9E"/>
    <w:rsid w:val="00866212"/>
    <w:rsid w:val="00884177"/>
    <w:rsid w:val="008912BC"/>
    <w:rsid w:val="008A7AB0"/>
    <w:rsid w:val="008B6242"/>
    <w:rsid w:val="008D3DB9"/>
    <w:rsid w:val="008F23DF"/>
    <w:rsid w:val="009063C3"/>
    <w:rsid w:val="00907E6E"/>
    <w:rsid w:val="00936ED2"/>
    <w:rsid w:val="00953C8F"/>
    <w:rsid w:val="0095447E"/>
    <w:rsid w:val="009673E0"/>
    <w:rsid w:val="00994FF6"/>
    <w:rsid w:val="009A4EB8"/>
    <w:rsid w:val="009B0B56"/>
    <w:rsid w:val="009D32F2"/>
    <w:rsid w:val="009F11BD"/>
    <w:rsid w:val="00AA1879"/>
    <w:rsid w:val="00AA2217"/>
    <w:rsid w:val="00B320D0"/>
    <w:rsid w:val="00BC4340"/>
    <w:rsid w:val="00BD37CE"/>
    <w:rsid w:val="00C03162"/>
    <w:rsid w:val="00C33023"/>
    <w:rsid w:val="00C350F4"/>
    <w:rsid w:val="00C353B7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1320"/>
    <w:rsid w:val="00F677BF"/>
    <w:rsid w:val="00F7343D"/>
    <w:rsid w:val="00F83E3A"/>
    <w:rsid w:val="00FB31EF"/>
    <w:rsid w:val="00FD3E55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150428-BF50-4514-B7DB-1E13AEF0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E16C0-8A1C-4A66-B532-E4C012E3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2012-08-24T06:16:00Z</cp:lastPrinted>
  <dcterms:created xsi:type="dcterms:W3CDTF">2017-02-14T11:24:00Z</dcterms:created>
  <dcterms:modified xsi:type="dcterms:W3CDTF">2017-02-14T11:24:00Z</dcterms:modified>
</cp:coreProperties>
</file>