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931E6E">
            <w:pPr>
              <w:snapToGrid w:val="0"/>
            </w:pPr>
            <w:r>
              <w:t>0</w:t>
            </w:r>
            <w:r w:rsidR="00931E6E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4D1D43" w:rsidRDefault="005D75EC" w:rsidP="004D1D43">
            <w:pPr>
              <w:snapToGrid w:val="0"/>
              <w:rPr>
                <w:lang w:val="en-US"/>
              </w:rPr>
            </w:pPr>
            <w:r w:rsidRPr="00E42066">
              <w:t xml:space="preserve">№ </w:t>
            </w:r>
            <w:r w:rsidR="003D0820" w:rsidRPr="005A132D">
              <w:rPr>
                <w:szCs w:val="28"/>
              </w:rPr>
              <w:t>13</w:t>
            </w:r>
            <w:r w:rsidR="004D1D43">
              <w:rPr>
                <w:szCs w:val="28"/>
                <w:lang w:val="en-US"/>
              </w:rPr>
              <w:t>8</w:t>
            </w:r>
            <w:r w:rsidR="003D0820" w:rsidRPr="005A132D">
              <w:rPr>
                <w:szCs w:val="28"/>
              </w:rPr>
              <w:t>-11</w:t>
            </w:r>
            <w:r w:rsidR="004D1D43">
              <w:rPr>
                <w:szCs w:val="28"/>
                <w:lang w:val="en-US"/>
              </w:rPr>
              <w:t>77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6326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proofErr w:type="spellStart"/>
            <w:r w:rsidR="00C1352A">
              <w:rPr>
                <w:b/>
                <w:szCs w:val="28"/>
              </w:rPr>
              <w:t>Удовицкого</w:t>
            </w:r>
            <w:proofErr w:type="spellEnd"/>
            <w:r w:rsidR="00C1352A">
              <w:rPr>
                <w:b/>
                <w:szCs w:val="28"/>
              </w:rPr>
              <w:t xml:space="preserve"> Игоря Егоровича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C1352A">
              <w:rPr>
                <w:b/>
                <w:szCs w:val="28"/>
              </w:rPr>
              <w:t>по Кашарскому одномандатному избирательному округу №6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A63264">
        <w:rPr>
          <w:szCs w:val="28"/>
        </w:rPr>
        <w:t xml:space="preserve">выдвижения </w:t>
      </w:r>
      <w:proofErr w:type="spellStart"/>
      <w:r w:rsidR="00C1352A">
        <w:rPr>
          <w:szCs w:val="28"/>
        </w:rPr>
        <w:t>Удовицкого</w:t>
      </w:r>
      <w:proofErr w:type="spellEnd"/>
      <w:r w:rsidR="00C1352A">
        <w:rPr>
          <w:szCs w:val="28"/>
        </w:rPr>
        <w:t xml:space="preserve"> Игоря Егоровича</w:t>
      </w:r>
      <w:r w:rsidR="00A63264" w:rsidRPr="00A63264">
        <w:rPr>
          <w:szCs w:val="28"/>
        </w:rPr>
        <w:t xml:space="preserve"> кандидатом в депутаты Собрания депутатов Кашарского района Ростовской области пятого созыва </w:t>
      </w:r>
      <w:r w:rsidR="00C1352A">
        <w:rPr>
          <w:szCs w:val="28"/>
        </w:rPr>
        <w:t>по Кашарскому одномандатному избирательному округу №6</w:t>
      </w:r>
      <w:r w:rsidRPr="00A63264">
        <w:rPr>
          <w:szCs w:val="28"/>
        </w:rPr>
        <w:t xml:space="preserve"> т</w:t>
      </w:r>
      <w:r w:rsidRPr="00F21036">
        <w:rPr>
          <w:szCs w:val="28"/>
        </w:rPr>
        <w:t>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proofErr w:type="spellStart"/>
      <w:r w:rsidR="00C1352A">
        <w:rPr>
          <w:b/>
          <w:szCs w:val="28"/>
        </w:rPr>
        <w:t>Удовицкого</w:t>
      </w:r>
      <w:proofErr w:type="spellEnd"/>
      <w:r w:rsidR="00C1352A">
        <w:rPr>
          <w:b/>
          <w:szCs w:val="28"/>
        </w:rPr>
        <w:t xml:space="preserve"> Игоря Егоровича</w:t>
      </w:r>
      <w:r w:rsidR="00E42066" w:rsidRPr="00C0225B">
        <w:rPr>
          <w:szCs w:val="28"/>
        </w:rPr>
        <w:t xml:space="preserve">, </w:t>
      </w:r>
      <w:r w:rsidR="00A63264">
        <w:rPr>
          <w:szCs w:val="28"/>
        </w:rPr>
        <w:t>2</w:t>
      </w:r>
      <w:r w:rsidR="00110339">
        <w:rPr>
          <w:szCs w:val="28"/>
        </w:rPr>
        <w:t xml:space="preserve">8 июня </w:t>
      </w:r>
      <w:r w:rsidR="007773BB" w:rsidRPr="00F561BE">
        <w:rPr>
          <w:szCs w:val="28"/>
        </w:rPr>
        <w:t>19</w:t>
      </w:r>
      <w:r w:rsidR="00110339">
        <w:rPr>
          <w:szCs w:val="28"/>
        </w:rPr>
        <w:t>67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110339">
        <w:rPr>
          <w:szCs w:val="28"/>
        </w:rPr>
        <w:t xml:space="preserve">являющегося председателем Собрания депутатов Кашарского района Ростовской области,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C1352A">
        <w:rPr>
          <w:b/>
          <w:szCs w:val="28"/>
        </w:rPr>
        <w:t>по Кашарскому одномандатному избирательному округу №6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CD2665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4D1D43" w:rsidRPr="004D1D43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4D1D43" w:rsidRPr="00110339">
        <w:rPr>
          <w:szCs w:val="28"/>
        </w:rPr>
        <w:t>20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10339"/>
    <w:rsid w:val="00113F04"/>
    <w:rsid w:val="0014231D"/>
    <w:rsid w:val="001D4ADA"/>
    <w:rsid w:val="00227646"/>
    <w:rsid w:val="00281524"/>
    <w:rsid w:val="003174AF"/>
    <w:rsid w:val="00325338"/>
    <w:rsid w:val="00326A0B"/>
    <w:rsid w:val="00370F9B"/>
    <w:rsid w:val="003904D5"/>
    <w:rsid w:val="003D0820"/>
    <w:rsid w:val="004D1D43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A144E"/>
    <w:rsid w:val="007E25DC"/>
    <w:rsid w:val="00881E05"/>
    <w:rsid w:val="008912BC"/>
    <w:rsid w:val="008A254B"/>
    <w:rsid w:val="008A75AE"/>
    <w:rsid w:val="008A7AB0"/>
    <w:rsid w:val="008B58F5"/>
    <w:rsid w:val="00925A8D"/>
    <w:rsid w:val="00931E6E"/>
    <w:rsid w:val="009673E0"/>
    <w:rsid w:val="00994FF6"/>
    <w:rsid w:val="009D64CA"/>
    <w:rsid w:val="009F7921"/>
    <w:rsid w:val="00A21816"/>
    <w:rsid w:val="00A63264"/>
    <w:rsid w:val="00A760F1"/>
    <w:rsid w:val="00A91F5B"/>
    <w:rsid w:val="00AA2217"/>
    <w:rsid w:val="00AA564B"/>
    <w:rsid w:val="00B52320"/>
    <w:rsid w:val="00C0225B"/>
    <w:rsid w:val="00C1352A"/>
    <w:rsid w:val="00C77F50"/>
    <w:rsid w:val="00CD2665"/>
    <w:rsid w:val="00CD3341"/>
    <w:rsid w:val="00D20984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F90B16-4B0E-45F4-BE1B-74F6A60CE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2014-08-01T10:39:00Z</cp:lastPrinted>
  <dcterms:created xsi:type="dcterms:W3CDTF">2017-02-15T11:24:00Z</dcterms:created>
  <dcterms:modified xsi:type="dcterms:W3CDTF">2017-02-15T11:24:00Z</dcterms:modified>
</cp:coreProperties>
</file>