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3D0820">
            <w:pPr>
              <w:snapToGrid w:val="0"/>
            </w:pPr>
            <w:r>
              <w:t>0</w:t>
            </w:r>
            <w:r w:rsidR="003D0820">
              <w:t>6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FB64A6">
            <w:pPr>
              <w:snapToGrid w:val="0"/>
            </w:pPr>
            <w:r w:rsidRPr="00E42066">
              <w:t xml:space="preserve">№ </w:t>
            </w:r>
            <w:r w:rsidR="005A19D9" w:rsidRPr="00F90892">
              <w:rPr>
                <w:szCs w:val="28"/>
              </w:rPr>
              <w:t>136-1158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9848C8">
              <w:rPr>
                <w:b/>
                <w:szCs w:val="28"/>
              </w:rPr>
              <w:t>Волченко Игоря Николаевича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9848C8">
              <w:rPr>
                <w:b/>
                <w:szCs w:val="28"/>
              </w:rPr>
              <w:t>по Киевскому одномандатному избирательному округу №9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9848C8">
        <w:rPr>
          <w:szCs w:val="28"/>
        </w:rPr>
        <w:t>Волченко Игоря Николаевича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9848C8">
        <w:rPr>
          <w:szCs w:val="28"/>
        </w:rPr>
        <w:t>по Киевскому одномандатному избирательному округу №9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9848C8">
        <w:rPr>
          <w:b/>
          <w:szCs w:val="28"/>
        </w:rPr>
        <w:t>Волченко Игоря Николаевича</w:t>
      </w:r>
      <w:r w:rsidR="00E42066" w:rsidRPr="00C0225B">
        <w:rPr>
          <w:szCs w:val="28"/>
        </w:rPr>
        <w:t xml:space="preserve">, </w:t>
      </w:r>
      <w:r w:rsidR="00D6618A" w:rsidRPr="00D6618A">
        <w:rPr>
          <w:szCs w:val="28"/>
        </w:rPr>
        <w:t xml:space="preserve">01 </w:t>
      </w:r>
      <w:r w:rsidR="00D6618A">
        <w:rPr>
          <w:szCs w:val="28"/>
        </w:rPr>
        <w:t>сентября 1960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A63264">
        <w:rPr>
          <w:szCs w:val="28"/>
        </w:rPr>
        <w:t xml:space="preserve"> </w:t>
      </w:r>
      <w:r w:rsidR="00D6618A">
        <w:rPr>
          <w:szCs w:val="28"/>
        </w:rPr>
        <w:t>механиком в ЗАО «Горизонт»</w:t>
      </w:r>
      <w:r w:rsidR="00A63264">
        <w:rPr>
          <w:szCs w:val="28"/>
        </w:rPr>
        <w:t xml:space="preserve">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9848C8">
        <w:rPr>
          <w:b/>
          <w:szCs w:val="28"/>
        </w:rPr>
        <w:t>по Киевскому одномандатному избирательному округу №9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3D0820">
        <w:rPr>
          <w:szCs w:val="28"/>
        </w:rPr>
        <w:t>6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3D0820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9848C8">
        <w:rPr>
          <w:szCs w:val="28"/>
        </w:rPr>
        <w:t>5</w:t>
      </w:r>
      <w:r w:rsidR="003D0820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3F67AB"/>
    <w:rsid w:val="0050488A"/>
    <w:rsid w:val="005442DA"/>
    <w:rsid w:val="005507F5"/>
    <w:rsid w:val="0056323F"/>
    <w:rsid w:val="00582245"/>
    <w:rsid w:val="005A19D9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E25DC"/>
    <w:rsid w:val="007E70CD"/>
    <w:rsid w:val="00881E05"/>
    <w:rsid w:val="008912BC"/>
    <w:rsid w:val="008A254B"/>
    <w:rsid w:val="008A75AE"/>
    <w:rsid w:val="008A7AB0"/>
    <w:rsid w:val="008B58F5"/>
    <w:rsid w:val="00925A8D"/>
    <w:rsid w:val="009673E0"/>
    <w:rsid w:val="009848C8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77F50"/>
    <w:rsid w:val="00CD3341"/>
    <w:rsid w:val="00D20984"/>
    <w:rsid w:val="00D6618A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078ABA-F78C-4397-9F36-CCB2C7356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2014-08-06T11:15:00Z</cp:lastPrinted>
  <dcterms:created xsi:type="dcterms:W3CDTF">2017-02-16T07:28:00Z</dcterms:created>
  <dcterms:modified xsi:type="dcterms:W3CDTF">2017-02-16T07:28:00Z</dcterms:modified>
</cp:coreProperties>
</file>