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A63264" w:rsidP="00E11AB2">
            <w:pPr>
              <w:snapToGrid w:val="0"/>
            </w:pPr>
            <w:r>
              <w:t>0</w:t>
            </w:r>
            <w:r w:rsidR="00E11AB2">
              <w:t>8</w:t>
            </w:r>
            <w:r>
              <w:t xml:space="preserve">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52320" w:rsidRDefault="005D75EC" w:rsidP="00203A50">
            <w:pPr>
              <w:snapToGrid w:val="0"/>
            </w:pPr>
            <w:r w:rsidRPr="00E42066">
              <w:t xml:space="preserve">№ </w:t>
            </w:r>
            <w:r w:rsidR="0005573F" w:rsidRPr="00F90892">
              <w:rPr>
                <w:szCs w:val="28"/>
              </w:rPr>
              <w:t>13</w:t>
            </w:r>
            <w:r w:rsidR="00E11AB2">
              <w:rPr>
                <w:szCs w:val="28"/>
              </w:rPr>
              <w:t>8</w:t>
            </w:r>
            <w:r w:rsidR="0005573F" w:rsidRPr="00F90892">
              <w:rPr>
                <w:szCs w:val="28"/>
              </w:rPr>
              <w:t>-11</w:t>
            </w:r>
            <w:r w:rsidR="00711690">
              <w:rPr>
                <w:szCs w:val="28"/>
              </w:rPr>
              <w:t>9</w:t>
            </w:r>
            <w:r w:rsidR="00203A50">
              <w:rPr>
                <w:szCs w:val="28"/>
              </w:rPr>
              <w:t>9</w:t>
            </w:r>
          </w:p>
        </w:tc>
      </w:tr>
    </w:tbl>
    <w:p w:rsidR="005D75EC" w:rsidRPr="00F21036" w:rsidRDefault="005D75EC" w:rsidP="00D24F86"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21036" w:rsidRDefault="00C0225B" w:rsidP="00EE7DA9">
            <w:pPr>
              <w:spacing w:before="240"/>
              <w:jc w:val="both"/>
            </w:pPr>
            <w:r w:rsidRPr="00F21036">
              <w:rPr>
                <w:szCs w:val="28"/>
              </w:rPr>
              <w:t xml:space="preserve">О регистрации </w:t>
            </w:r>
            <w:r w:rsidR="00203A50" w:rsidRPr="00E6669D">
              <w:rPr>
                <w:b/>
                <w:szCs w:val="28"/>
              </w:rPr>
              <w:t>Ластавченко Вячеслав</w:t>
            </w:r>
            <w:r w:rsidR="00203A50">
              <w:rPr>
                <w:b/>
                <w:szCs w:val="28"/>
              </w:rPr>
              <w:t>а</w:t>
            </w:r>
            <w:r w:rsidR="00203A50" w:rsidRPr="00E6669D">
              <w:rPr>
                <w:b/>
                <w:szCs w:val="28"/>
              </w:rPr>
              <w:t xml:space="preserve"> Леонидович</w:t>
            </w:r>
            <w:r w:rsidR="00203A50">
              <w:rPr>
                <w:b/>
                <w:szCs w:val="28"/>
              </w:rPr>
              <w:t>а</w:t>
            </w:r>
            <w:r w:rsidR="00F21036" w:rsidRPr="00F21036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203A50" w:rsidRPr="00E6669D">
              <w:rPr>
                <w:b/>
                <w:szCs w:val="28"/>
              </w:rPr>
              <w:t>по Киевскому одномандатному избирательному округу №9</w:t>
            </w:r>
          </w:p>
        </w:tc>
      </w:tr>
    </w:tbl>
    <w:p w:rsidR="005D75EC" w:rsidRPr="00F21036" w:rsidRDefault="005D75EC" w:rsidP="00D24F86">
      <w:pPr>
        <w:pStyle w:val="a3"/>
        <w:spacing w:after="0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 xml:space="preserve">Проверив </w:t>
      </w:r>
      <w:r w:rsidRPr="00755A10">
        <w:rPr>
          <w:szCs w:val="28"/>
        </w:rPr>
        <w:t xml:space="preserve">соответствие </w:t>
      </w:r>
      <w:r w:rsidRPr="00711690">
        <w:rPr>
          <w:szCs w:val="28"/>
        </w:rPr>
        <w:t xml:space="preserve">порядка </w:t>
      </w:r>
      <w:r w:rsidRPr="00203A50">
        <w:rPr>
          <w:szCs w:val="28"/>
        </w:rPr>
        <w:t xml:space="preserve">выдвижения </w:t>
      </w:r>
      <w:r w:rsidR="00203A50" w:rsidRPr="00203A50">
        <w:rPr>
          <w:szCs w:val="28"/>
        </w:rPr>
        <w:t>Ластавченко Вячеслава Леонидовича кандидатом в депутаты Собрания депутатов Кашарского района Ростовской области пятого созыва по Киевскому одномандатному избирательному округу №9</w:t>
      </w:r>
      <w:r w:rsidRPr="00203A50">
        <w:rPr>
          <w:szCs w:val="28"/>
        </w:rPr>
        <w:t xml:space="preserve"> требов</w:t>
      </w:r>
      <w:r w:rsidRPr="003A76E6">
        <w:rPr>
          <w:szCs w:val="28"/>
        </w:rPr>
        <w:t xml:space="preserve">аниям </w:t>
      </w:r>
      <w:r w:rsidR="00DD7C81" w:rsidRPr="003A76E6">
        <w:rPr>
          <w:szCs w:val="28"/>
        </w:rPr>
        <w:t>Областного закона Ростовской области «О выборах депутатов представит</w:t>
      </w:r>
      <w:r w:rsidR="00DD7C81" w:rsidRPr="00AA17D8">
        <w:rPr>
          <w:szCs w:val="28"/>
        </w:rPr>
        <w:t>ельных</w:t>
      </w:r>
      <w:r w:rsidR="00DD7C81" w:rsidRPr="00613C26">
        <w:rPr>
          <w:szCs w:val="28"/>
        </w:rPr>
        <w:t xml:space="preserve">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D24F86">
      <w:pPr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D24F86">
      <w:pPr>
        <w:pStyle w:val="a3"/>
        <w:spacing w:after="0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r w:rsidR="00203A50" w:rsidRPr="00E6669D">
        <w:rPr>
          <w:b/>
          <w:szCs w:val="28"/>
        </w:rPr>
        <w:t>Ластавченко Вячеслав</w:t>
      </w:r>
      <w:r w:rsidR="00203A50">
        <w:rPr>
          <w:b/>
          <w:szCs w:val="28"/>
        </w:rPr>
        <w:t>а</w:t>
      </w:r>
      <w:r w:rsidR="00203A50" w:rsidRPr="00E6669D">
        <w:rPr>
          <w:b/>
          <w:szCs w:val="28"/>
        </w:rPr>
        <w:t xml:space="preserve"> Леонидович</w:t>
      </w:r>
      <w:r w:rsidR="00203A50">
        <w:rPr>
          <w:b/>
          <w:szCs w:val="28"/>
        </w:rPr>
        <w:t>а</w:t>
      </w:r>
      <w:r w:rsidR="00E42066" w:rsidRPr="00C0225B">
        <w:rPr>
          <w:szCs w:val="28"/>
        </w:rPr>
        <w:t xml:space="preserve">, </w:t>
      </w:r>
      <w:r w:rsidR="00EE7DA9">
        <w:rPr>
          <w:szCs w:val="28"/>
        </w:rPr>
        <w:t xml:space="preserve">17 </w:t>
      </w:r>
      <w:r w:rsidR="00203A50">
        <w:rPr>
          <w:szCs w:val="28"/>
        </w:rPr>
        <w:t xml:space="preserve">августа </w:t>
      </w:r>
      <w:r w:rsidR="00711690">
        <w:rPr>
          <w:szCs w:val="28"/>
        </w:rPr>
        <w:t>19</w:t>
      </w:r>
      <w:r w:rsidR="00203A50">
        <w:rPr>
          <w:szCs w:val="28"/>
        </w:rPr>
        <w:t>61</w:t>
      </w:r>
      <w:r w:rsidR="00711690">
        <w:rPr>
          <w:szCs w:val="28"/>
        </w:rPr>
        <w:t xml:space="preserve">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203A50">
        <w:rPr>
          <w:szCs w:val="28"/>
        </w:rPr>
        <w:t>являющегося главой КФХ Ластавченко В.Л.</w:t>
      </w:r>
      <w:r w:rsidR="00EE7DA9">
        <w:rPr>
          <w:szCs w:val="28"/>
        </w:rPr>
        <w:t xml:space="preserve">, </w:t>
      </w:r>
      <w:r w:rsidR="0005573F" w:rsidRPr="00C0225B">
        <w:rPr>
          <w:szCs w:val="28"/>
        </w:rPr>
        <w:t>выдвинут</w:t>
      </w:r>
      <w:r w:rsidR="0005573F">
        <w:rPr>
          <w:szCs w:val="28"/>
        </w:rPr>
        <w:t xml:space="preserve">ого </w:t>
      </w:r>
      <w:r w:rsidR="00AA17D8" w:rsidRPr="00F90892">
        <w:t>Кашарск</w:t>
      </w:r>
      <w:r w:rsidR="00AA17D8">
        <w:t xml:space="preserve">им </w:t>
      </w:r>
      <w:r w:rsidR="00AA17D8" w:rsidRPr="00F90892">
        <w:t>местн</w:t>
      </w:r>
      <w:r w:rsidR="00AA17D8">
        <w:t xml:space="preserve">ым </w:t>
      </w:r>
      <w:r w:rsidR="00AA17D8" w:rsidRPr="00F90892">
        <w:t>отделени</w:t>
      </w:r>
      <w:r w:rsidR="00AA17D8">
        <w:t xml:space="preserve">ем </w:t>
      </w:r>
      <w:r w:rsidR="00AA17D8" w:rsidRPr="00F90892">
        <w:t>РОСТОВСКОГО ОБЛАСТНОГО ОТДЕЛЕНИЯ политической партии «КОММУНИСТИЧЕСКАЯ ПАРТИЯ РОССИЙСКОЙ ФЕДЕРАЦИИ»</w:t>
      </w:r>
      <w:r w:rsidR="00EA7F86">
        <w:rPr>
          <w:szCs w:val="28"/>
        </w:rPr>
        <w:t xml:space="preserve">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203A50" w:rsidRPr="00E6669D">
        <w:rPr>
          <w:b/>
          <w:szCs w:val="28"/>
        </w:rPr>
        <w:t>по Киевскому одномандатному избирательному округу №9</w:t>
      </w:r>
      <w:r w:rsidR="00E72DC0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9D64CA">
        <w:rPr>
          <w:szCs w:val="28"/>
        </w:rPr>
        <w:t xml:space="preserve">му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D24F86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D24F86">
        <w:t>П</w:t>
      </w:r>
      <w:r w:rsidR="00D24F86" w:rsidRPr="00D24F86">
        <w:t xml:space="preserve">ротокол </w:t>
      </w:r>
      <w:r w:rsidR="00D24F86" w:rsidRPr="00D24F86">
        <w:rPr>
          <w:szCs w:val="28"/>
        </w:rPr>
        <w:t>заседания рабочей группы</w:t>
      </w:r>
      <w:r w:rsidR="00D24F86" w:rsidRPr="00D24F86">
        <w:t xml:space="preserve"> </w:t>
      </w:r>
      <w:r w:rsidR="00D24F86" w:rsidRPr="00D24F86">
        <w:rPr>
          <w:szCs w:val="28"/>
        </w:rPr>
        <w:t>по проверке документов для регистрации</w:t>
      </w:r>
      <w:r w:rsidR="00D24F86" w:rsidRPr="00D24F86">
        <w:t>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</w:t>
      </w:r>
      <w:r w:rsidR="00E11AB2">
        <w:rPr>
          <w:szCs w:val="28"/>
        </w:rPr>
        <w:t>8</w:t>
      </w:r>
      <w:r w:rsidR="00A63264">
        <w:rPr>
          <w:szCs w:val="28"/>
        </w:rPr>
        <w:t>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EE7DA9">
        <w:rPr>
          <w:szCs w:val="28"/>
        </w:rPr>
        <w:t>6</w:t>
      </w:r>
      <w:r w:rsidRPr="004D55FA">
        <w:rPr>
          <w:szCs w:val="28"/>
        </w:rPr>
        <w:t xml:space="preserve"> час. </w:t>
      </w:r>
      <w:r w:rsidR="00203A50">
        <w:rPr>
          <w:szCs w:val="28"/>
        </w:rPr>
        <w:t>10</w:t>
      </w:r>
      <w:r w:rsidRPr="004D55FA">
        <w:rPr>
          <w:szCs w:val="28"/>
        </w:rPr>
        <w:t xml:space="preserve">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AA17D8" w:rsidRPr="00AA17D8" w:rsidRDefault="00AA17D8" w:rsidP="000E496D">
      <w:pPr>
        <w:jc w:val="both"/>
        <w:rPr>
          <w:sz w:val="18"/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4031"/>
    <w:rsid w:val="0005573F"/>
    <w:rsid w:val="0009420A"/>
    <w:rsid w:val="000E13C2"/>
    <w:rsid w:val="000E496D"/>
    <w:rsid w:val="000F07A9"/>
    <w:rsid w:val="00113F04"/>
    <w:rsid w:val="0014231D"/>
    <w:rsid w:val="001D4ADA"/>
    <w:rsid w:val="00203A50"/>
    <w:rsid w:val="00227646"/>
    <w:rsid w:val="00264933"/>
    <w:rsid w:val="00281524"/>
    <w:rsid w:val="003174AF"/>
    <w:rsid w:val="00317506"/>
    <w:rsid w:val="00325338"/>
    <w:rsid w:val="00326A0B"/>
    <w:rsid w:val="00356D0B"/>
    <w:rsid w:val="00370F9B"/>
    <w:rsid w:val="003A76E6"/>
    <w:rsid w:val="003D0820"/>
    <w:rsid w:val="0050488A"/>
    <w:rsid w:val="005442DA"/>
    <w:rsid w:val="005507F5"/>
    <w:rsid w:val="0056323F"/>
    <w:rsid w:val="00582245"/>
    <w:rsid w:val="005A4A52"/>
    <w:rsid w:val="005D75EC"/>
    <w:rsid w:val="005E093C"/>
    <w:rsid w:val="0068304B"/>
    <w:rsid w:val="006C0CDF"/>
    <w:rsid w:val="00711690"/>
    <w:rsid w:val="007203DF"/>
    <w:rsid w:val="00755A10"/>
    <w:rsid w:val="007773BB"/>
    <w:rsid w:val="0078407E"/>
    <w:rsid w:val="00793E58"/>
    <w:rsid w:val="007A0E79"/>
    <w:rsid w:val="007A1042"/>
    <w:rsid w:val="007A144E"/>
    <w:rsid w:val="007C0BCC"/>
    <w:rsid w:val="007D0991"/>
    <w:rsid w:val="007E25DC"/>
    <w:rsid w:val="00881E05"/>
    <w:rsid w:val="008912BC"/>
    <w:rsid w:val="008A254B"/>
    <w:rsid w:val="008A75AE"/>
    <w:rsid w:val="008A7AB0"/>
    <w:rsid w:val="008B58F5"/>
    <w:rsid w:val="00925A8D"/>
    <w:rsid w:val="009673E0"/>
    <w:rsid w:val="00994FF6"/>
    <w:rsid w:val="009B2420"/>
    <w:rsid w:val="009D64CA"/>
    <w:rsid w:val="009F7921"/>
    <w:rsid w:val="00A21816"/>
    <w:rsid w:val="00A6165F"/>
    <w:rsid w:val="00A63264"/>
    <w:rsid w:val="00A760F1"/>
    <w:rsid w:val="00A91F5B"/>
    <w:rsid w:val="00AA17D8"/>
    <w:rsid w:val="00AA2217"/>
    <w:rsid w:val="00AA564B"/>
    <w:rsid w:val="00B52320"/>
    <w:rsid w:val="00B55279"/>
    <w:rsid w:val="00B62425"/>
    <w:rsid w:val="00C0225B"/>
    <w:rsid w:val="00C1352A"/>
    <w:rsid w:val="00C42AFC"/>
    <w:rsid w:val="00C74458"/>
    <w:rsid w:val="00C77F50"/>
    <w:rsid w:val="00CC2927"/>
    <w:rsid w:val="00CD3341"/>
    <w:rsid w:val="00D20984"/>
    <w:rsid w:val="00D24F86"/>
    <w:rsid w:val="00D92E43"/>
    <w:rsid w:val="00DA7763"/>
    <w:rsid w:val="00DB46E4"/>
    <w:rsid w:val="00DD7C81"/>
    <w:rsid w:val="00E11AB2"/>
    <w:rsid w:val="00E13FCA"/>
    <w:rsid w:val="00E23C7A"/>
    <w:rsid w:val="00E42066"/>
    <w:rsid w:val="00E72DC0"/>
    <w:rsid w:val="00EA7F86"/>
    <w:rsid w:val="00EE7DA9"/>
    <w:rsid w:val="00F00F0C"/>
    <w:rsid w:val="00F21036"/>
    <w:rsid w:val="00F468FC"/>
    <w:rsid w:val="00F677BF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C668623-1459-48D3-BDEE-CA6189BDD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2014-08-07T12:34:00Z</cp:lastPrinted>
  <dcterms:created xsi:type="dcterms:W3CDTF">2017-02-15T11:15:00Z</dcterms:created>
  <dcterms:modified xsi:type="dcterms:W3CDTF">2017-02-15T11:15:00Z</dcterms:modified>
</cp:coreProperties>
</file>