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593778" w:rsidP="00C03162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A4EB8" w:rsidRDefault="005D75EC" w:rsidP="00593778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C03162" w:rsidRPr="0068039C">
              <w:rPr>
                <w:szCs w:val="28"/>
              </w:rPr>
              <w:t>6</w:t>
            </w:r>
            <w:r w:rsidR="00593778">
              <w:rPr>
                <w:szCs w:val="28"/>
              </w:rPr>
              <w:t>6</w:t>
            </w:r>
            <w:r w:rsidR="00C03162" w:rsidRPr="0068039C">
              <w:rPr>
                <w:szCs w:val="28"/>
              </w:rPr>
              <w:t>-4</w:t>
            </w:r>
            <w:r w:rsidR="00593778">
              <w:rPr>
                <w:szCs w:val="28"/>
              </w:rPr>
              <w:t>12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 w:rsidR="00593778">
        <w:rPr>
          <w:color w:val="000000"/>
          <w:szCs w:val="28"/>
        </w:rPr>
        <w:t>30</w:t>
      </w:r>
      <w:r>
        <w:rPr>
          <w:color w:val="000000"/>
          <w:szCs w:val="28"/>
        </w:rPr>
        <w:t xml:space="preserve"> августа</w:t>
      </w:r>
      <w:r w:rsidRPr="00FD5E1A">
        <w:rPr>
          <w:color w:val="000000"/>
          <w:szCs w:val="28"/>
        </w:rPr>
        <w:t xml:space="preserve"> 2012 года № </w:t>
      </w:r>
      <w:r w:rsidR="00C03162" w:rsidRPr="0068039C">
        <w:rPr>
          <w:szCs w:val="28"/>
        </w:rPr>
        <w:t>6</w:t>
      </w:r>
      <w:r w:rsidR="00593778">
        <w:rPr>
          <w:szCs w:val="28"/>
        </w:rPr>
        <w:t>6</w:t>
      </w:r>
      <w:r w:rsidR="00C03162" w:rsidRPr="0068039C">
        <w:rPr>
          <w:szCs w:val="28"/>
        </w:rPr>
        <w:t>-4</w:t>
      </w:r>
      <w:r w:rsidR="00593778">
        <w:rPr>
          <w:szCs w:val="28"/>
        </w:rPr>
        <w:t>12</w:t>
      </w:r>
    </w:p>
    <w:p w:rsidR="00EE5ECF" w:rsidRDefault="00EE5ECF" w:rsidP="00EE5ECF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2061"/>
        <w:gridCol w:w="1393"/>
        <w:gridCol w:w="1993"/>
        <w:gridCol w:w="1499"/>
        <w:gridCol w:w="1002"/>
        <w:gridCol w:w="1975"/>
        <w:gridCol w:w="2026"/>
      </w:tblGrid>
      <w:tr w:rsidR="00EE5ECF" w:rsidRPr="00366F5A" w:rsidTr="0046369F">
        <w:trPr>
          <w:tblHeader/>
        </w:trPr>
        <w:tc>
          <w:tcPr>
            <w:tcW w:w="95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9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3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6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85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593778" w:rsidRPr="00366F5A" w:rsidTr="004368F1">
        <w:trPr>
          <w:trHeight w:val="457"/>
        </w:trPr>
        <w:tc>
          <w:tcPr>
            <w:tcW w:w="959" w:type="pct"/>
            <w:vMerge w:val="restart"/>
          </w:tcPr>
          <w:p w:rsidR="00593778" w:rsidRPr="004D0720" w:rsidRDefault="00593778" w:rsidP="00583E5B">
            <w:pPr>
              <w:rPr>
                <w:szCs w:val="28"/>
              </w:rPr>
            </w:pPr>
            <w:r>
              <w:rPr>
                <w:szCs w:val="28"/>
              </w:rPr>
              <w:t>Фомино-Свечниковское сельское поселение</w:t>
            </w:r>
          </w:p>
        </w:tc>
        <w:tc>
          <w:tcPr>
            <w:tcW w:w="697" w:type="pct"/>
            <w:vMerge w:val="restart"/>
          </w:tcPr>
          <w:p w:rsidR="00593778" w:rsidRDefault="00593778" w:rsidP="004D0720">
            <w:pPr>
              <w:rPr>
                <w:szCs w:val="28"/>
              </w:rPr>
            </w:pPr>
            <w:r>
              <w:rPr>
                <w:szCs w:val="28"/>
              </w:rPr>
              <w:t>Погрибенко</w:t>
            </w:r>
          </w:p>
          <w:p w:rsidR="00593778" w:rsidRDefault="00593778" w:rsidP="004D0720">
            <w:pPr>
              <w:rPr>
                <w:szCs w:val="28"/>
              </w:rPr>
            </w:pPr>
            <w:r>
              <w:rPr>
                <w:szCs w:val="28"/>
              </w:rPr>
              <w:t>Виктор</w:t>
            </w:r>
          </w:p>
          <w:p w:rsidR="00593778" w:rsidRPr="00366F5A" w:rsidRDefault="00593778" w:rsidP="004D0720">
            <w:pPr>
              <w:rPr>
                <w:szCs w:val="28"/>
              </w:rPr>
            </w:pPr>
            <w:r>
              <w:rPr>
                <w:szCs w:val="28"/>
              </w:rPr>
              <w:t xml:space="preserve">Алексеевич </w:t>
            </w:r>
          </w:p>
        </w:tc>
        <w:tc>
          <w:tcPr>
            <w:tcW w:w="471" w:type="pct"/>
            <w:vMerge w:val="restart"/>
          </w:tcPr>
          <w:p w:rsidR="00593778" w:rsidRPr="00366F5A" w:rsidRDefault="0059377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593778" w:rsidRPr="00366F5A" w:rsidRDefault="0059377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593778" w:rsidRPr="00366F5A" w:rsidRDefault="0059377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593778" w:rsidRPr="00366F5A" w:rsidRDefault="00593778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593778" w:rsidRPr="007A7E3B" w:rsidRDefault="00593778" w:rsidP="007D1FB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593778" w:rsidRPr="007A7E3B" w:rsidRDefault="00593778" w:rsidP="007D1FB9">
            <w:r>
              <w:t>1-5</w:t>
            </w:r>
          </w:p>
        </w:tc>
      </w:tr>
      <w:tr w:rsidR="00593778" w:rsidRPr="00366F5A" w:rsidTr="004368F1">
        <w:trPr>
          <w:trHeight w:val="546"/>
        </w:trPr>
        <w:tc>
          <w:tcPr>
            <w:tcW w:w="959" w:type="pct"/>
            <w:vMerge/>
          </w:tcPr>
          <w:p w:rsidR="00593778" w:rsidRDefault="00593778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593778" w:rsidRDefault="00593778" w:rsidP="009A4EB8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593778" w:rsidRDefault="00593778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593778" w:rsidRPr="00366F5A" w:rsidRDefault="00593778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593778" w:rsidRPr="007A7E3B" w:rsidRDefault="00593778" w:rsidP="007D1FB9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593778" w:rsidRPr="007A7E3B" w:rsidRDefault="00593778" w:rsidP="007D1FB9">
            <w:r>
              <w:t>1-5</w:t>
            </w:r>
          </w:p>
        </w:tc>
      </w:tr>
      <w:tr w:rsidR="00E3777A" w:rsidRPr="00366F5A" w:rsidTr="004368F1">
        <w:trPr>
          <w:trHeight w:val="570"/>
        </w:trPr>
        <w:tc>
          <w:tcPr>
            <w:tcW w:w="959" w:type="pct"/>
            <w:vMerge w:val="restart"/>
          </w:tcPr>
          <w:p w:rsidR="00E3777A" w:rsidRPr="00366F5A" w:rsidRDefault="00E3777A" w:rsidP="00583E5B">
            <w:pPr>
              <w:rPr>
                <w:szCs w:val="28"/>
              </w:rPr>
            </w:pPr>
            <w:r>
              <w:rPr>
                <w:szCs w:val="28"/>
              </w:rPr>
              <w:t>Верхнемакеевское сельское поселение</w:t>
            </w:r>
          </w:p>
        </w:tc>
        <w:tc>
          <w:tcPr>
            <w:tcW w:w="697" w:type="pct"/>
            <w:vMerge w:val="restart"/>
          </w:tcPr>
          <w:p w:rsidR="00E3777A" w:rsidRDefault="00E3777A" w:rsidP="00583E5B">
            <w:pPr>
              <w:rPr>
                <w:szCs w:val="28"/>
              </w:rPr>
            </w:pPr>
            <w:r>
              <w:rPr>
                <w:szCs w:val="28"/>
              </w:rPr>
              <w:t>Гриценко</w:t>
            </w:r>
          </w:p>
          <w:p w:rsidR="00E3777A" w:rsidRDefault="00E3777A" w:rsidP="00583E5B">
            <w:pPr>
              <w:rPr>
                <w:szCs w:val="28"/>
              </w:rPr>
            </w:pPr>
            <w:r>
              <w:rPr>
                <w:szCs w:val="28"/>
              </w:rPr>
              <w:t>Владимир</w:t>
            </w:r>
          </w:p>
          <w:p w:rsidR="00E3777A" w:rsidRPr="00366F5A" w:rsidRDefault="00E3777A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Николаевич </w:t>
            </w:r>
          </w:p>
        </w:tc>
        <w:tc>
          <w:tcPr>
            <w:tcW w:w="471" w:type="pct"/>
            <w:vMerge w:val="restart"/>
          </w:tcPr>
          <w:p w:rsidR="00E3777A" w:rsidRPr="00366F5A" w:rsidRDefault="00E3777A" w:rsidP="007D1FB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E3777A" w:rsidRPr="00366F5A" w:rsidRDefault="00E3777A" w:rsidP="00E3777A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E3777A" w:rsidRPr="00366F5A" w:rsidRDefault="00E3777A" w:rsidP="007D1FB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E3777A" w:rsidRPr="00366F5A" w:rsidRDefault="00E3777A" w:rsidP="007D1FB9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1-5</w:t>
            </w:r>
          </w:p>
        </w:tc>
      </w:tr>
      <w:tr w:rsidR="00E3777A" w:rsidRPr="00366F5A" w:rsidTr="004368F1">
        <w:trPr>
          <w:trHeight w:val="550"/>
        </w:trPr>
        <w:tc>
          <w:tcPr>
            <w:tcW w:w="959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E3777A" w:rsidRPr="00366F5A" w:rsidRDefault="00E3777A" w:rsidP="00583E5B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1-5</w:t>
            </w:r>
          </w:p>
        </w:tc>
      </w:tr>
      <w:tr w:rsidR="00E3777A" w:rsidRPr="00366F5A" w:rsidTr="004368F1">
        <w:trPr>
          <w:trHeight w:val="274"/>
        </w:trPr>
        <w:tc>
          <w:tcPr>
            <w:tcW w:w="959" w:type="pct"/>
            <w:vMerge w:val="restart"/>
          </w:tcPr>
          <w:p w:rsidR="00E3777A" w:rsidRPr="00366F5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>Кашарское сельское поселение</w:t>
            </w:r>
          </w:p>
        </w:tc>
        <w:tc>
          <w:tcPr>
            <w:tcW w:w="697" w:type="pct"/>
            <w:vMerge w:val="restart"/>
          </w:tcPr>
          <w:p w:rsidR="00E3777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 xml:space="preserve">Семенова </w:t>
            </w:r>
          </w:p>
          <w:p w:rsidR="00E3777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 xml:space="preserve">Татьяна </w:t>
            </w:r>
          </w:p>
          <w:p w:rsidR="00E3777A" w:rsidRPr="00366F5A" w:rsidRDefault="00E3777A" w:rsidP="00593778">
            <w:pPr>
              <w:rPr>
                <w:szCs w:val="28"/>
              </w:rPr>
            </w:pPr>
            <w:r>
              <w:rPr>
                <w:szCs w:val="28"/>
              </w:rPr>
              <w:t>Дмитриевна</w:t>
            </w:r>
          </w:p>
        </w:tc>
        <w:tc>
          <w:tcPr>
            <w:tcW w:w="471" w:type="pct"/>
            <w:vMerge w:val="restart"/>
          </w:tcPr>
          <w:p w:rsidR="00E3777A" w:rsidRPr="00366F5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674" w:type="pct"/>
            <w:vMerge w:val="restart"/>
          </w:tcPr>
          <w:p w:rsidR="00E3777A" w:rsidRPr="00366F5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>37</w:t>
            </w:r>
          </w:p>
        </w:tc>
        <w:tc>
          <w:tcPr>
            <w:tcW w:w="507" w:type="pct"/>
            <w:vMerge w:val="restart"/>
          </w:tcPr>
          <w:p w:rsidR="00E3777A" w:rsidRPr="00366F5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39" w:type="pct"/>
            <w:vMerge w:val="restart"/>
          </w:tcPr>
          <w:p w:rsidR="00E3777A" w:rsidRPr="00366F5A" w:rsidRDefault="00E3777A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1-5</w:t>
            </w:r>
          </w:p>
        </w:tc>
      </w:tr>
      <w:tr w:rsidR="00E3777A" w:rsidRPr="00366F5A" w:rsidTr="004368F1">
        <w:trPr>
          <w:trHeight w:val="251"/>
        </w:trPr>
        <w:tc>
          <w:tcPr>
            <w:tcW w:w="959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E3777A" w:rsidRPr="00366F5A" w:rsidRDefault="00E3777A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1-5</w:t>
            </w:r>
          </w:p>
        </w:tc>
      </w:tr>
      <w:tr w:rsidR="00E3777A" w:rsidRPr="00366F5A" w:rsidTr="00593778">
        <w:trPr>
          <w:trHeight w:val="139"/>
        </w:trPr>
        <w:tc>
          <w:tcPr>
            <w:tcW w:w="959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E3777A" w:rsidRPr="00366F5A" w:rsidRDefault="00E3777A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4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1-5</w:t>
            </w:r>
          </w:p>
        </w:tc>
      </w:tr>
      <w:tr w:rsidR="00E3777A" w:rsidRPr="00366F5A" w:rsidTr="00E3777A">
        <w:trPr>
          <w:trHeight w:val="275"/>
        </w:trPr>
        <w:tc>
          <w:tcPr>
            <w:tcW w:w="959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E3777A" w:rsidRDefault="00E3777A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E3777A" w:rsidRDefault="00E3777A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E3777A" w:rsidRPr="00366F5A" w:rsidRDefault="00E3777A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E3777A" w:rsidRPr="007A7E3B" w:rsidRDefault="00E3777A" w:rsidP="007D1FB9">
            <w:r>
              <w:t>5</w:t>
            </w:r>
          </w:p>
        </w:tc>
        <w:tc>
          <w:tcPr>
            <w:tcW w:w="685" w:type="pct"/>
            <w:shd w:val="clear" w:color="auto" w:fill="auto"/>
          </w:tcPr>
          <w:p w:rsidR="00E3777A" w:rsidRPr="007A7E3B" w:rsidRDefault="00E3777A" w:rsidP="007D1FB9">
            <w:r>
              <w:t>№1, №2</w:t>
            </w:r>
          </w:p>
        </w:tc>
      </w:tr>
      <w:tr w:rsidR="00CB1931" w:rsidRPr="00366F5A" w:rsidTr="00CB1931">
        <w:trPr>
          <w:trHeight w:val="380"/>
        </w:trPr>
        <w:tc>
          <w:tcPr>
            <w:tcW w:w="959" w:type="pct"/>
            <w:vMerge w:val="restart"/>
          </w:tcPr>
          <w:p w:rsidR="00CB1931" w:rsidRDefault="00CB1931" w:rsidP="009A4EB8">
            <w:pPr>
              <w:rPr>
                <w:szCs w:val="28"/>
              </w:rPr>
            </w:pPr>
            <w:r>
              <w:rPr>
                <w:szCs w:val="28"/>
              </w:rPr>
              <w:t>Киевское сельское поселение</w:t>
            </w:r>
          </w:p>
        </w:tc>
        <w:tc>
          <w:tcPr>
            <w:tcW w:w="697" w:type="pct"/>
            <w:vMerge w:val="restart"/>
          </w:tcPr>
          <w:p w:rsidR="00CB1931" w:rsidRDefault="00CB1931" w:rsidP="00751BBF">
            <w:pPr>
              <w:rPr>
                <w:szCs w:val="28"/>
              </w:rPr>
            </w:pPr>
            <w:r>
              <w:rPr>
                <w:szCs w:val="28"/>
              </w:rPr>
              <w:t>Кушнарев</w:t>
            </w:r>
          </w:p>
          <w:p w:rsidR="00CB1931" w:rsidRDefault="00CB1931" w:rsidP="00751BBF">
            <w:pPr>
              <w:rPr>
                <w:szCs w:val="28"/>
              </w:rPr>
            </w:pPr>
            <w:r>
              <w:rPr>
                <w:szCs w:val="28"/>
              </w:rPr>
              <w:t>Михаил</w:t>
            </w:r>
          </w:p>
          <w:p w:rsidR="00CB1931" w:rsidRDefault="00CB1931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Алексеевич </w:t>
            </w:r>
          </w:p>
        </w:tc>
        <w:tc>
          <w:tcPr>
            <w:tcW w:w="471" w:type="pct"/>
            <w:vMerge w:val="restart"/>
          </w:tcPr>
          <w:p w:rsidR="00CB1931" w:rsidRPr="00366F5A" w:rsidRDefault="00CB1931" w:rsidP="00A97AE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CB1931" w:rsidRPr="00366F5A" w:rsidRDefault="00CB1931" w:rsidP="00A97AEF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CB1931" w:rsidRPr="00366F5A" w:rsidRDefault="00CB1931" w:rsidP="00A97AE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CB1931" w:rsidRPr="00366F5A" w:rsidRDefault="00CB1931" w:rsidP="00A97AE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CB1931" w:rsidRPr="007A7E3B" w:rsidRDefault="00CB1931" w:rsidP="00A97AEF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CB1931" w:rsidRPr="007A7E3B" w:rsidRDefault="00CB1931" w:rsidP="00A97AEF">
            <w:r>
              <w:t>5</w:t>
            </w:r>
          </w:p>
        </w:tc>
      </w:tr>
      <w:tr w:rsidR="00CB1931" w:rsidRPr="00366F5A" w:rsidTr="00E3777A">
        <w:trPr>
          <w:trHeight w:val="379"/>
        </w:trPr>
        <w:tc>
          <w:tcPr>
            <w:tcW w:w="959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CB1931" w:rsidRDefault="00CB193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CB1931" w:rsidRDefault="00CB1931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CB1931" w:rsidRPr="00366F5A" w:rsidRDefault="00CB1931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CB1931" w:rsidRPr="007A7E3B" w:rsidRDefault="00CB1931" w:rsidP="00A97AEF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CB1931" w:rsidRPr="007A7E3B" w:rsidRDefault="00CB1931" w:rsidP="00A97AEF">
            <w:r>
              <w:t>1-5</w:t>
            </w:r>
          </w:p>
        </w:tc>
      </w:tr>
      <w:tr w:rsidR="00CB1931" w:rsidRPr="00366F5A" w:rsidTr="00E3777A">
        <w:trPr>
          <w:trHeight w:val="379"/>
        </w:trPr>
        <w:tc>
          <w:tcPr>
            <w:tcW w:w="959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CB1931" w:rsidRDefault="00CB1931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CB1931" w:rsidRDefault="00CB1931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CB1931" w:rsidRDefault="00CB1931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CB1931" w:rsidRPr="00366F5A" w:rsidRDefault="00CB1931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CB1931" w:rsidRPr="007A7E3B" w:rsidRDefault="00CB1931" w:rsidP="00A97AEF">
            <w:r>
              <w:t>3</w:t>
            </w:r>
          </w:p>
        </w:tc>
        <w:tc>
          <w:tcPr>
            <w:tcW w:w="685" w:type="pct"/>
            <w:shd w:val="clear" w:color="auto" w:fill="auto"/>
          </w:tcPr>
          <w:p w:rsidR="00CB1931" w:rsidRPr="007A7E3B" w:rsidRDefault="00CB1931" w:rsidP="00CB1931">
            <w:r>
              <w:t>1-4</w:t>
            </w:r>
          </w:p>
        </w:tc>
      </w:tr>
      <w:tr w:rsidR="00BA3B8F" w:rsidRPr="00366F5A" w:rsidTr="00CB1931">
        <w:trPr>
          <w:trHeight w:val="380"/>
        </w:trPr>
        <w:tc>
          <w:tcPr>
            <w:tcW w:w="959" w:type="pct"/>
            <w:vMerge w:val="restart"/>
          </w:tcPr>
          <w:p w:rsidR="00BA3B8F" w:rsidRDefault="00BA3B8F" w:rsidP="009A4EB8">
            <w:pPr>
              <w:rPr>
                <w:szCs w:val="28"/>
              </w:rPr>
            </w:pPr>
            <w:r>
              <w:rPr>
                <w:szCs w:val="28"/>
              </w:rPr>
              <w:t>Поповское сельское поселение</w:t>
            </w:r>
          </w:p>
        </w:tc>
        <w:tc>
          <w:tcPr>
            <w:tcW w:w="697" w:type="pct"/>
            <w:vMerge w:val="restart"/>
          </w:tcPr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>Зыков</w:t>
            </w:r>
          </w:p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>Валерий</w:t>
            </w:r>
          </w:p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BA3B8F" w:rsidRPr="00366F5A" w:rsidRDefault="00BA3B8F" w:rsidP="00BA3B8F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674" w:type="pct"/>
            <w:vMerge w:val="restart"/>
          </w:tcPr>
          <w:p w:rsidR="00BA3B8F" w:rsidRPr="00366F5A" w:rsidRDefault="00BA3B8F" w:rsidP="00BA3B8F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07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97AEF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CB1931">
            <w:r>
              <w:t>1-4</w:t>
            </w:r>
          </w:p>
        </w:tc>
      </w:tr>
      <w:tr w:rsidR="00BA3B8F" w:rsidRPr="00366F5A" w:rsidTr="00E3777A">
        <w:trPr>
          <w:trHeight w:val="379"/>
        </w:trPr>
        <w:tc>
          <w:tcPr>
            <w:tcW w:w="959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BA3B8F" w:rsidRPr="00366F5A" w:rsidRDefault="00BA3B8F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97AEF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A97AEF">
            <w:r>
              <w:t>1-5</w:t>
            </w:r>
          </w:p>
        </w:tc>
      </w:tr>
      <w:tr w:rsidR="00BA3B8F" w:rsidRPr="00366F5A" w:rsidTr="00E3777A">
        <w:trPr>
          <w:trHeight w:val="379"/>
        </w:trPr>
        <w:tc>
          <w:tcPr>
            <w:tcW w:w="959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BA3B8F" w:rsidRPr="00366F5A" w:rsidRDefault="00BA3B8F" w:rsidP="00751BBF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97AEF">
            <w:r>
              <w:t>3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CB1931">
            <w:r>
              <w:t>1</w:t>
            </w:r>
          </w:p>
        </w:tc>
      </w:tr>
      <w:tr w:rsidR="00BA3B8F" w:rsidRPr="00366F5A" w:rsidTr="00BA3B8F">
        <w:trPr>
          <w:trHeight w:val="380"/>
        </w:trPr>
        <w:tc>
          <w:tcPr>
            <w:tcW w:w="959" w:type="pct"/>
            <w:vMerge w:val="restart"/>
          </w:tcPr>
          <w:p w:rsidR="00BA3B8F" w:rsidRDefault="00BA3B8F" w:rsidP="009A4EB8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Индустриальное сельское поселение </w:t>
            </w:r>
          </w:p>
        </w:tc>
        <w:tc>
          <w:tcPr>
            <w:tcW w:w="697" w:type="pct"/>
            <w:vMerge w:val="restart"/>
          </w:tcPr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>Кочергин</w:t>
            </w:r>
          </w:p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>Виталий</w:t>
            </w:r>
          </w:p>
          <w:p w:rsidR="00BA3B8F" w:rsidRDefault="00BA3B8F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Сергеевич </w:t>
            </w:r>
          </w:p>
        </w:tc>
        <w:tc>
          <w:tcPr>
            <w:tcW w:w="471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BA3B8F" w:rsidRPr="00366F5A" w:rsidRDefault="00BA3B8F" w:rsidP="00AD54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D5488">
            <w:r>
              <w:t>1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AD5488">
            <w:r>
              <w:t>1-5</w:t>
            </w:r>
          </w:p>
        </w:tc>
      </w:tr>
      <w:tr w:rsidR="00BA3B8F" w:rsidRPr="00366F5A" w:rsidTr="00E3777A">
        <w:trPr>
          <w:trHeight w:val="379"/>
        </w:trPr>
        <w:tc>
          <w:tcPr>
            <w:tcW w:w="959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D5488">
            <w:r>
              <w:t>2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AD5488">
            <w:r>
              <w:t>1-4</w:t>
            </w:r>
          </w:p>
        </w:tc>
      </w:tr>
      <w:tr w:rsidR="00BA3B8F" w:rsidRPr="00366F5A" w:rsidTr="00E3777A">
        <w:trPr>
          <w:trHeight w:val="379"/>
        </w:trPr>
        <w:tc>
          <w:tcPr>
            <w:tcW w:w="959" w:type="pct"/>
            <w:vMerge/>
          </w:tcPr>
          <w:p w:rsidR="00BA3B8F" w:rsidRDefault="00BA3B8F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BA3B8F" w:rsidRDefault="00BA3B8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BA3B8F" w:rsidRDefault="00BA3B8F" w:rsidP="00AD5488">
            <w:pPr>
              <w:rPr>
                <w:szCs w:val="28"/>
              </w:rPr>
            </w:pPr>
          </w:p>
        </w:tc>
        <w:tc>
          <w:tcPr>
            <w:tcW w:w="668" w:type="pct"/>
            <w:shd w:val="clear" w:color="auto" w:fill="auto"/>
          </w:tcPr>
          <w:p w:rsidR="00BA3B8F" w:rsidRPr="007A7E3B" w:rsidRDefault="00BA3B8F" w:rsidP="00AD5488">
            <w:r>
              <w:t>3</w:t>
            </w:r>
          </w:p>
        </w:tc>
        <w:tc>
          <w:tcPr>
            <w:tcW w:w="685" w:type="pct"/>
            <w:shd w:val="clear" w:color="auto" w:fill="auto"/>
          </w:tcPr>
          <w:p w:rsidR="00BA3B8F" w:rsidRPr="007A7E3B" w:rsidRDefault="00BA3B8F" w:rsidP="00AD5488">
            <w:r>
              <w:t>№10</w:t>
            </w:r>
          </w:p>
        </w:tc>
      </w:tr>
    </w:tbl>
    <w:p w:rsidR="004C6252" w:rsidRPr="00CB1931" w:rsidRDefault="004C6252" w:rsidP="00C350F4">
      <w:pPr>
        <w:jc w:val="both"/>
        <w:rPr>
          <w:sz w:val="2"/>
        </w:rPr>
      </w:pPr>
    </w:p>
    <w:sectPr w:rsidR="004C6252" w:rsidRPr="00CB1931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488" w:rsidRDefault="00AD5488" w:rsidP="00907E6E">
      <w:r>
        <w:separator/>
      </w:r>
    </w:p>
  </w:endnote>
  <w:endnote w:type="continuationSeparator" w:id="0">
    <w:p w:rsidR="00AD5488" w:rsidRDefault="00AD5488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488" w:rsidRDefault="00AD5488" w:rsidP="00907E6E">
      <w:r>
        <w:separator/>
      </w:r>
    </w:p>
  </w:footnote>
  <w:footnote w:type="continuationSeparator" w:id="0">
    <w:p w:rsidR="00AD5488" w:rsidRDefault="00AD5488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F19F9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53788"/>
    <w:rsid w:val="0026216E"/>
    <w:rsid w:val="002635FD"/>
    <w:rsid w:val="0027582A"/>
    <w:rsid w:val="00281524"/>
    <w:rsid w:val="002957FF"/>
    <w:rsid w:val="002970ED"/>
    <w:rsid w:val="003174AF"/>
    <w:rsid w:val="0032041F"/>
    <w:rsid w:val="00320759"/>
    <w:rsid w:val="00322D73"/>
    <w:rsid w:val="0038324C"/>
    <w:rsid w:val="00415CB6"/>
    <w:rsid w:val="00417437"/>
    <w:rsid w:val="004368F1"/>
    <w:rsid w:val="0046369F"/>
    <w:rsid w:val="004912D6"/>
    <w:rsid w:val="004A61DE"/>
    <w:rsid w:val="004C6252"/>
    <w:rsid w:val="004D0720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93778"/>
    <w:rsid w:val="005A4A52"/>
    <w:rsid w:val="005D75EC"/>
    <w:rsid w:val="006142B2"/>
    <w:rsid w:val="00652F4D"/>
    <w:rsid w:val="00672FBE"/>
    <w:rsid w:val="0068304B"/>
    <w:rsid w:val="006C2843"/>
    <w:rsid w:val="006C73CD"/>
    <w:rsid w:val="007066DE"/>
    <w:rsid w:val="00740190"/>
    <w:rsid w:val="007402A9"/>
    <w:rsid w:val="00751BBF"/>
    <w:rsid w:val="00757B3F"/>
    <w:rsid w:val="0078407E"/>
    <w:rsid w:val="007C71E9"/>
    <w:rsid w:val="007D1FB9"/>
    <w:rsid w:val="007E0EBF"/>
    <w:rsid w:val="00854C9E"/>
    <w:rsid w:val="00866212"/>
    <w:rsid w:val="00884177"/>
    <w:rsid w:val="008912BC"/>
    <w:rsid w:val="008A7AB0"/>
    <w:rsid w:val="008B6242"/>
    <w:rsid w:val="008D3DB9"/>
    <w:rsid w:val="008F23DF"/>
    <w:rsid w:val="009063C3"/>
    <w:rsid w:val="00907E6E"/>
    <w:rsid w:val="00936ED2"/>
    <w:rsid w:val="00953C8F"/>
    <w:rsid w:val="0095447E"/>
    <w:rsid w:val="009673E0"/>
    <w:rsid w:val="00994FF6"/>
    <w:rsid w:val="009A4EB8"/>
    <w:rsid w:val="009B0B56"/>
    <w:rsid w:val="009D32F2"/>
    <w:rsid w:val="009F11BD"/>
    <w:rsid w:val="00A97AEF"/>
    <w:rsid w:val="00AA1879"/>
    <w:rsid w:val="00AA2217"/>
    <w:rsid w:val="00AD5488"/>
    <w:rsid w:val="00B320D0"/>
    <w:rsid w:val="00BA3B8F"/>
    <w:rsid w:val="00BC4340"/>
    <w:rsid w:val="00BD37CE"/>
    <w:rsid w:val="00C03162"/>
    <w:rsid w:val="00C33023"/>
    <w:rsid w:val="00C350F4"/>
    <w:rsid w:val="00C353B7"/>
    <w:rsid w:val="00C47793"/>
    <w:rsid w:val="00C7754D"/>
    <w:rsid w:val="00C77F50"/>
    <w:rsid w:val="00C85C92"/>
    <w:rsid w:val="00CA799D"/>
    <w:rsid w:val="00CB1931"/>
    <w:rsid w:val="00CB3169"/>
    <w:rsid w:val="00D01920"/>
    <w:rsid w:val="00D20984"/>
    <w:rsid w:val="00D20FF0"/>
    <w:rsid w:val="00D648CB"/>
    <w:rsid w:val="00DA7532"/>
    <w:rsid w:val="00E23C7A"/>
    <w:rsid w:val="00E3044B"/>
    <w:rsid w:val="00E3777A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1320"/>
    <w:rsid w:val="00F677BF"/>
    <w:rsid w:val="00F7343D"/>
    <w:rsid w:val="00F83E3A"/>
    <w:rsid w:val="00FD3E55"/>
    <w:rsid w:val="00FD5E1A"/>
    <w:rsid w:val="00FD62D1"/>
    <w:rsid w:val="00FF19F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EBFB9C-9B4F-4005-8CA6-5D0711BA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2DB8E-4529-4C4E-842F-EE956763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2012-08-31T13:47:00Z</cp:lastPrinted>
  <dcterms:created xsi:type="dcterms:W3CDTF">2017-02-14T11:42:00Z</dcterms:created>
  <dcterms:modified xsi:type="dcterms:W3CDTF">2017-02-14T11:42:00Z</dcterms:modified>
</cp:coreProperties>
</file>