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05573F">
            <w:pPr>
              <w:snapToGrid w:val="0"/>
            </w:pPr>
            <w:r>
              <w:t>0</w:t>
            </w:r>
            <w:r w:rsidR="0005573F">
              <w:t>7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B621B1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137-11</w:t>
            </w:r>
            <w:r w:rsidR="00B621B1">
              <w:rPr>
                <w:szCs w:val="28"/>
              </w:rPr>
              <w:t>66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D70F63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r w:rsidR="00D70F63" w:rsidRPr="00E6669D">
              <w:rPr>
                <w:b/>
                <w:szCs w:val="28"/>
              </w:rPr>
              <w:t>Когтев</w:t>
            </w:r>
            <w:r w:rsidR="00D70F63">
              <w:rPr>
                <w:b/>
                <w:szCs w:val="28"/>
              </w:rPr>
              <w:t>а</w:t>
            </w:r>
            <w:r w:rsidR="00D70F63" w:rsidRPr="00E6669D">
              <w:rPr>
                <w:b/>
                <w:szCs w:val="28"/>
              </w:rPr>
              <w:t xml:space="preserve"> Никола</w:t>
            </w:r>
            <w:r w:rsidR="00D70F63">
              <w:rPr>
                <w:b/>
                <w:szCs w:val="28"/>
              </w:rPr>
              <w:t>я</w:t>
            </w:r>
            <w:r w:rsidR="00D70F63" w:rsidRPr="00E6669D">
              <w:rPr>
                <w:b/>
                <w:szCs w:val="28"/>
              </w:rPr>
              <w:t xml:space="preserve"> Петрович</w:t>
            </w:r>
            <w:r w:rsidR="00D70F63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D70F63" w:rsidRPr="00E6669D">
              <w:rPr>
                <w:b/>
                <w:szCs w:val="28"/>
              </w:rPr>
              <w:t>по Талловеровскому одномандатному избирательному округу №10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D70F63">
        <w:rPr>
          <w:szCs w:val="28"/>
        </w:rPr>
        <w:t xml:space="preserve">соответствие порядка выдвижения </w:t>
      </w:r>
      <w:r w:rsidR="00D70F63" w:rsidRPr="00D70F63">
        <w:rPr>
          <w:szCs w:val="28"/>
        </w:rPr>
        <w:t>Когтева Николая Петровича кандидатом в депутаты Собрания депутатов Кашарского района Ростовской области пятого созыва по Талловеровскому одномандатному избирательному округу №10</w:t>
      </w:r>
      <w:r w:rsidRPr="00D70F63">
        <w:rPr>
          <w:szCs w:val="28"/>
        </w:rPr>
        <w:t xml:space="preserve"> требованиям</w:t>
      </w:r>
      <w:r w:rsidRPr="0005573F">
        <w:rPr>
          <w:szCs w:val="28"/>
        </w:rPr>
        <w:t xml:space="preserve"> </w:t>
      </w:r>
      <w:r w:rsidR="00DD7C81" w:rsidRPr="0005573F">
        <w:rPr>
          <w:szCs w:val="28"/>
        </w:rPr>
        <w:t>Областного закона Ростовской облас</w:t>
      </w:r>
      <w:r w:rsidR="00DD7C81" w:rsidRPr="00613C26">
        <w:rPr>
          <w:szCs w:val="28"/>
        </w:rPr>
        <w:t>ти «О выборах депутатов представительных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r w:rsidR="00D70F63" w:rsidRPr="00E6669D">
        <w:rPr>
          <w:b/>
          <w:szCs w:val="28"/>
        </w:rPr>
        <w:t>Когтев</w:t>
      </w:r>
      <w:r w:rsidR="00D70F63">
        <w:rPr>
          <w:b/>
          <w:szCs w:val="28"/>
        </w:rPr>
        <w:t>а</w:t>
      </w:r>
      <w:r w:rsidR="00D70F63" w:rsidRPr="00E6669D">
        <w:rPr>
          <w:b/>
          <w:szCs w:val="28"/>
        </w:rPr>
        <w:t xml:space="preserve"> Никола</w:t>
      </w:r>
      <w:r w:rsidR="00D70F63">
        <w:rPr>
          <w:b/>
          <w:szCs w:val="28"/>
        </w:rPr>
        <w:t>я</w:t>
      </w:r>
      <w:r w:rsidR="00D70F63" w:rsidRPr="00E6669D">
        <w:rPr>
          <w:b/>
          <w:szCs w:val="28"/>
        </w:rPr>
        <w:t xml:space="preserve"> Петрович</w:t>
      </w:r>
      <w:r w:rsidR="00D70F63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A63264">
        <w:rPr>
          <w:szCs w:val="28"/>
        </w:rPr>
        <w:t>2</w:t>
      </w:r>
      <w:r w:rsidR="00595646">
        <w:rPr>
          <w:szCs w:val="28"/>
        </w:rPr>
        <w:t xml:space="preserve">2 мая </w:t>
      </w:r>
      <w:r w:rsidR="007773BB" w:rsidRPr="00F561BE">
        <w:rPr>
          <w:szCs w:val="28"/>
        </w:rPr>
        <w:t>19</w:t>
      </w:r>
      <w:r w:rsidR="00A63264">
        <w:rPr>
          <w:szCs w:val="28"/>
        </w:rPr>
        <w:t>59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EA7F86">
        <w:rPr>
          <w:szCs w:val="28"/>
        </w:rPr>
        <w:t>работающего</w:t>
      </w:r>
      <w:r w:rsidR="00A63264">
        <w:rPr>
          <w:szCs w:val="28"/>
        </w:rPr>
        <w:t xml:space="preserve"> </w:t>
      </w:r>
      <w:r w:rsidR="00595646">
        <w:rPr>
          <w:szCs w:val="28"/>
        </w:rPr>
        <w:t xml:space="preserve">председателем СПК «Киевский»,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05573F" w:rsidRPr="00F90892">
        <w:t xml:space="preserve">Кашарским местным отделением </w:t>
      </w:r>
      <w:r w:rsidR="0005573F" w:rsidRPr="00F90892">
        <w:rPr>
          <w:szCs w:val="28"/>
        </w:rPr>
        <w:t>Всероссийской</w:t>
      </w:r>
      <w:r w:rsidR="0005573F" w:rsidRPr="00F90892">
        <w:t xml:space="preserve"> политической партии «ЕДИНАЯ РОССИЯ»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D70F63" w:rsidRPr="00E6669D">
        <w:rPr>
          <w:b/>
          <w:szCs w:val="28"/>
        </w:rPr>
        <w:t>по Талловеровскому одномандатному избирательному округу №10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05573F">
        <w:rPr>
          <w:szCs w:val="28"/>
        </w:rPr>
        <w:t>7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D70F63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D70F63">
        <w:rPr>
          <w:szCs w:val="28"/>
        </w:rPr>
        <w:t>0</w:t>
      </w:r>
      <w:r w:rsidR="0005573F">
        <w:rPr>
          <w:szCs w:val="28"/>
        </w:rPr>
        <w:t>0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42066" w:rsidRDefault="00E42066" w:rsidP="000E496D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2A6307"/>
    <w:rsid w:val="003174AF"/>
    <w:rsid w:val="00317D98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95646"/>
    <w:rsid w:val="005A4A52"/>
    <w:rsid w:val="005D75EC"/>
    <w:rsid w:val="0068304B"/>
    <w:rsid w:val="007203DF"/>
    <w:rsid w:val="007773BB"/>
    <w:rsid w:val="0078407E"/>
    <w:rsid w:val="00793E58"/>
    <w:rsid w:val="007A0E79"/>
    <w:rsid w:val="007A1042"/>
    <w:rsid w:val="007A144E"/>
    <w:rsid w:val="007C0BCC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760F1"/>
    <w:rsid w:val="00A91F5B"/>
    <w:rsid w:val="00AA2217"/>
    <w:rsid w:val="00AA564B"/>
    <w:rsid w:val="00B52320"/>
    <w:rsid w:val="00B621B1"/>
    <w:rsid w:val="00C0225B"/>
    <w:rsid w:val="00C1352A"/>
    <w:rsid w:val="00C77F50"/>
    <w:rsid w:val="00CD3341"/>
    <w:rsid w:val="00D20984"/>
    <w:rsid w:val="00D24F86"/>
    <w:rsid w:val="00D70F63"/>
    <w:rsid w:val="00DA7763"/>
    <w:rsid w:val="00DB46E4"/>
    <w:rsid w:val="00DD7C81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794192-5430-4EA8-B56A-68188AA1E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2014-08-07T11:52:00Z</cp:lastPrinted>
  <dcterms:created xsi:type="dcterms:W3CDTF">2017-02-16T07:03:00Z</dcterms:created>
  <dcterms:modified xsi:type="dcterms:W3CDTF">2017-02-16T07:03:00Z</dcterms:modified>
</cp:coreProperties>
</file>